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09AE" w14:textId="6BF2F020" w:rsidR="00F877B7" w:rsidRPr="00795953" w:rsidRDefault="00F877B7" w:rsidP="008B1A16">
      <w:pPr>
        <w:ind w:right="612"/>
        <w:jc w:val="both"/>
        <w:rPr>
          <w:sz w:val="22"/>
          <w:szCs w:val="22"/>
        </w:rPr>
      </w:pPr>
    </w:p>
    <w:p w14:paraId="24395950" w14:textId="53FE7986" w:rsidR="009C7006" w:rsidRPr="009C7006" w:rsidRDefault="00795953" w:rsidP="009C7006">
      <w:pPr>
        <w:spacing w:line="276" w:lineRule="auto"/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7221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72217" w:rsidRPr="00D7221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72217">
        <w:rPr>
          <w:rFonts w:asciiTheme="minorHAnsi" w:hAnsiTheme="minorHAnsi" w:cstheme="minorHAnsi"/>
          <w:sz w:val="22"/>
          <w:szCs w:val="22"/>
        </w:rPr>
        <w:t xml:space="preserve">         </w:t>
      </w:r>
      <w:r w:rsidR="00D72217" w:rsidRPr="00D72217">
        <w:rPr>
          <w:rFonts w:asciiTheme="minorHAnsi" w:hAnsiTheme="minorHAnsi" w:cstheme="minorHAnsi"/>
          <w:sz w:val="22"/>
          <w:szCs w:val="22"/>
        </w:rPr>
        <w:t xml:space="preserve">    </w:t>
      </w:r>
      <w:r w:rsidR="00F877B7" w:rsidRPr="009C700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72217" w:rsidRPr="009C7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1AF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5E88BF0" w14:textId="054C949B" w:rsidR="00F877B7" w:rsidRPr="00571AF3" w:rsidRDefault="009C7006" w:rsidP="00571AF3">
      <w:pPr>
        <w:spacing w:line="276" w:lineRule="auto"/>
        <w:ind w:left="6372"/>
        <w:rPr>
          <w:i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i/>
          <w:iCs/>
          <w:sz w:val="20"/>
          <w:szCs w:val="20"/>
        </w:rPr>
        <w:t>Regulaminu Rekrutacji do projektu „</w:t>
      </w:r>
      <w:r w:rsidR="00571AF3">
        <w:rPr>
          <w:i/>
          <w:iCs/>
          <w:sz w:val="20"/>
          <w:szCs w:val="20"/>
        </w:rPr>
        <w:t>Łączmy siły! Integracja społeczna w Gminie Ułęż</w:t>
      </w:r>
      <w:r>
        <w:rPr>
          <w:i/>
          <w:iCs/>
          <w:sz w:val="20"/>
          <w:szCs w:val="20"/>
        </w:rPr>
        <w:t>”</w:t>
      </w:r>
    </w:p>
    <w:p w14:paraId="7DCD31D9" w14:textId="0D734410" w:rsidR="00D72217" w:rsidRDefault="00D72217" w:rsidP="00D72217">
      <w:pPr>
        <w:ind w:right="612"/>
        <w:jc w:val="center"/>
        <w:rPr>
          <w:rFonts w:asciiTheme="minorHAnsi" w:hAnsiTheme="minorHAnsi" w:cstheme="minorHAnsi"/>
          <w:b/>
          <w:bCs/>
        </w:rPr>
      </w:pPr>
      <w:r w:rsidRPr="00D72217">
        <w:rPr>
          <w:rFonts w:asciiTheme="minorHAnsi" w:hAnsiTheme="minorHAnsi" w:cstheme="minorHAnsi"/>
          <w:b/>
          <w:bCs/>
        </w:rPr>
        <w:t>OŚWIADCZENIE O SPECJALNYCH POTRZEBACH W KONTEKŚCIE DOSTĘPNOŚCI</w:t>
      </w:r>
    </w:p>
    <w:p w14:paraId="184C7EE6" w14:textId="77777777" w:rsidR="00795953" w:rsidRPr="00D72217" w:rsidRDefault="00795953" w:rsidP="00F877B7">
      <w:pPr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030662DC" w14:textId="70CA9BA0" w:rsidR="00D72217" w:rsidRPr="00795953" w:rsidRDefault="00CB595D" w:rsidP="00F877B7">
      <w:pPr>
        <w:ind w:right="612"/>
        <w:jc w:val="both"/>
        <w:rPr>
          <w:rFonts w:asciiTheme="minorHAnsi" w:hAnsiTheme="minorHAnsi" w:cstheme="minorHAnsi"/>
          <w:b/>
        </w:rPr>
      </w:pPr>
      <w:r w:rsidRPr="00D72217">
        <w:rPr>
          <w:rFonts w:asciiTheme="minorHAnsi" w:hAnsiTheme="minorHAnsi" w:cstheme="minorHAnsi"/>
          <w:sz w:val="22"/>
          <w:szCs w:val="22"/>
        </w:rPr>
        <w:t>Tytuł projektu</w:t>
      </w:r>
      <w:r w:rsidR="00D72217" w:rsidRPr="00D7221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71AF3">
        <w:rPr>
          <w:rFonts w:asciiTheme="minorHAnsi" w:hAnsiTheme="minorHAnsi" w:cstheme="minorHAnsi"/>
          <w:b/>
          <w:sz w:val="22"/>
          <w:szCs w:val="22"/>
        </w:rPr>
        <w:t>Łączmy siły! Integracja społeczna w Gminie Ułęż</w:t>
      </w:r>
    </w:p>
    <w:p w14:paraId="5F67A10E" w14:textId="77777777" w:rsidR="00CB595D" w:rsidRPr="00795953" w:rsidRDefault="00CB595D" w:rsidP="00F877B7">
      <w:pPr>
        <w:ind w:right="612"/>
        <w:jc w:val="both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304"/>
        <w:gridCol w:w="1247"/>
        <w:gridCol w:w="1247"/>
        <w:gridCol w:w="1247"/>
      </w:tblGrid>
      <w:tr w:rsidR="006A64AD" w:rsidRPr="00795953" w14:paraId="748481E7" w14:textId="77777777" w:rsidTr="00D339DC">
        <w:tc>
          <w:tcPr>
            <w:tcW w:w="9916" w:type="dxa"/>
            <w:gridSpan w:val="5"/>
          </w:tcPr>
          <w:p w14:paraId="65010E0A" w14:textId="09F32139" w:rsidR="006A64AD" w:rsidRPr="00795953" w:rsidRDefault="006A64AD" w:rsidP="00F877B7">
            <w:pPr>
              <w:ind w:right="61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O SPECJALNYCH POTRZEBACH W KONTEKŚCIE DOSTĘPNOŚCI</w:t>
            </w:r>
          </w:p>
        </w:tc>
      </w:tr>
      <w:tr w:rsidR="006A64AD" w:rsidRPr="00795953" w14:paraId="4321E10F" w14:textId="77777777" w:rsidTr="00CB595D">
        <w:tc>
          <w:tcPr>
            <w:tcW w:w="4928" w:type="dxa"/>
            <w:shd w:val="clear" w:color="auto" w:fill="D9D9D9" w:themeFill="background1" w:themeFillShade="D9"/>
          </w:tcPr>
          <w:p w14:paraId="0BC08B48" w14:textId="3B3C1464" w:rsidR="006A64AD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 xml:space="preserve">dostępność architektoniczna </w:t>
            </w:r>
            <w:r w:rsidR="003F15D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na przykład: wejście na poziomie terenu wokół budynku, pochylnia, winda;</w:t>
            </w:r>
          </w:p>
          <w:p w14:paraId="50F44870" w14:textId="01A5EDF5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przygotowanie materiałów informacyjnych/szkoleniowych wydrukowanych większą czcionką niż standardowa;</w:t>
            </w:r>
          </w:p>
          <w:p w14:paraId="3332C576" w14:textId="380097E2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materiały w alfabecie Braille’a;</w:t>
            </w:r>
          </w:p>
          <w:p w14:paraId="7B7B96C3" w14:textId="4E011586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PJM;</w:t>
            </w:r>
          </w:p>
          <w:p w14:paraId="10CB4739" w14:textId="2A001222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systemu językowo-migowego (SJM);</w:t>
            </w:r>
          </w:p>
          <w:p w14:paraId="0F983894" w14:textId="53897EBF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Systemu Komunikacji Osób Głuchoniemych (SKOGN);</w:t>
            </w:r>
          </w:p>
          <w:p w14:paraId="3F43E125" w14:textId="56DC8DE5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pętla indukcyjna;</w:t>
            </w:r>
          </w:p>
          <w:p w14:paraId="38E15588" w14:textId="4548AB93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wsparcie asystenta na przykład: osoby niewidomej, osoby głuchoniemej, osoby z niepełnosprawnością ruchową;</w:t>
            </w:r>
          </w:p>
          <w:p w14:paraId="439DB168" w14:textId="6C4F82BC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 xml:space="preserve">obecność osoby towarzyszącej/asystenta osoby </w:t>
            </w:r>
            <w:r w:rsidR="003F15D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z niepełnosprawnością;</w:t>
            </w:r>
          </w:p>
          <w:p w14:paraId="2BE69497" w14:textId="46F4C846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specjalne potrzeby żywieniowe;</w:t>
            </w:r>
          </w:p>
          <w:p w14:paraId="0DC81D97" w14:textId="424956BC" w:rsidR="00D339DC" w:rsidRPr="00795953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zapewnienie warunków dla psa asystującego;</w:t>
            </w:r>
          </w:p>
          <w:p w14:paraId="1A7866D1" w14:textId="6357ED5B" w:rsidR="00D339DC" w:rsidRPr="003F15DF" w:rsidRDefault="00D339DC" w:rsidP="003F15DF">
            <w:pPr>
              <w:numPr>
                <w:ilvl w:val="0"/>
                <w:numId w:val="3"/>
              </w:numPr>
              <w:ind w:righ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inne.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80D28FC" w14:textId="44E0267A" w:rsidR="006A64AD" w:rsidRPr="00795953" w:rsidRDefault="00D339DC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47" w:type="dxa"/>
            <w:vAlign w:val="center"/>
          </w:tcPr>
          <w:p w14:paraId="4BEA02D8" w14:textId="7520B8AD" w:rsidR="006A64AD" w:rsidRPr="00795953" w:rsidRDefault="006A64AD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B7BF441" w14:textId="50A0147A" w:rsidR="006A64AD" w:rsidRPr="00795953" w:rsidRDefault="00D339DC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47" w:type="dxa"/>
            <w:vAlign w:val="center"/>
          </w:tcPr>
          <w:p w14:paraId="0D564F03" w14:textId="77777777" w:rsidR="006A64AD" w:rsidRPr="00795953" w:rsidRDefault="006A64AD" w:rsidP="00D339DC">
            <w:pPr>
              <w:ind w:right="612"/>
              <w:jc w:val="center"/>
              <w:rPr>
                <w:sz w:val="22"/>
                <w:szCs w:val="22"/>
              </w:rPr>
            </w:pPr>
          </w:p>
        </w:tc>
      </w:tr>
      <w:tr w:rsidR="00D339DC" w:rsidRPr="00795953" w14:paraId="6357353C" w14:textId="77777777" w:rsidTr="00CB595D">
        <w:tc>
          <w:tcPr>
            <w:tcW w:w="4928" w:type="dxa"/>
            <w:shd w:val="clear" w:color="auto" w:fill="D9D9D9" w:themeFill="background1" w:themeFillShade="D9"/>
          </w:tcPr>
          <w:p w14:paraId="5E9E2B9F" w14:textId="77777777" w:rsidR="00CB595D" w:rsidRPr="00795953" w:rsidRDefault="00CB595D" w:rsidP="00F877B7">
            <w:p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E0C99" w14:textId="77777777" w:rsidR="00D339DC" w:rsidRPr="00795953" w:rsidRDefault="00D339DC" w:rsidP="00CB595D">
            <w:pPr>
              <w:shd w:val="clear" w:color="auto" w:fill="D9D9D9" w:themeFill="background1" w:themeFillShade="D9"/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Jeśli tak, to proszę podać jakie:</w:t>
            </w:r>
          </w:p>
          <w:p w14:paraId="05C3D46B" w14:textId="7D526FF6" w:rsidR="00CB595D" w:rsidRPr="00795953" w:rsidRDefault="00CB595D" w:rsidP="00F877B7">
            <w:p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8" w:type="dxa"/>
            <w:gridSpan w:val="4"/>
          </w:tcPr>
          <w:p w14:paraId="68D2E69C" w14:textId="77777777" w:rsidR="00D339DC" w:rsidRPr="00795953" w:rsidRDefault="00D339DC" w:rsidP="00F877B7">
            <w:pPr>
              <w:ind w:right="612"/>
              <w:jc w:val="both"/>
              <w:rPr>
                <w:sz w:val="22"/>
                <w:szCs w:val="22"/>
              </w:rPr>
            </w:pPr>
          </w:p>
          <w:p w14:paraId="78A25DB3" w14:textId="77777777" w:rsidR="00CB595D" w:rsidRPr="00795953" w:rsidRDefault="00CB595D" w:rsidP="00F877B7">
            <w:pPr>
              <w:ind w:right="612"/>
              <w:jc w:val="both"/>
              <w:rPr>
                <w:sz w:val="22"/>
                <w:szCs w:val="22"/>
              </w:rPr>
            </w:pPr>
          </w:p>
          <w:p w14:paraId="58F8FEE3" w14:textId="77777777" w:rsidR="00CB595D" w:rsidRPr="00795953" w:rsidRDefault="00CB595D" w:rsidP="00F877B7">
            <w:pPr>
              <w:ind w:right="612"/>
              <w:jc w:val="both"/>
              <w:rPr>
                <w:sz w:val="22"/>
                <w:szCs w:val="22"/>
              </w:rPr>
            </w:pPr>
          </w:p>
        </w:tc>
      </w:tr>
    </w:tbl>
    <w:p w14:paraId="6C0A94E7" w14:textId="77777777" w:rsidR="006A64AD" w:rsidRPr="00795953" w:rsidRDefault="006A64AD" w:rsidP="00F877B7">
      <w:pPr>
        <w:ind w:right="612"/>
        <w:jc w:val="both"/>
        <w:rPr>
          <w:sz w:val="22"/>
          <w:szCs w:val="22"/>
        </w:rPr>
      </w:pPr>
    </w:p>
    <w:p w14:paraId="1AE5C249" w14:textId="77777777" w:rsidR="006A64AD" w:rsidRPr="00795953" w:rsidRDefault="006A64AD" w:rsidP="00F877B7">
      <w:pPr>
        <w:ind w:right="612"/>
        <w:jc w:val="both"/>
        <w:rPr>
          <w:sz w:val="22"/>
          <w:szCs w:val="22"/>
        </w:rPr>
      </w:pPr>
    </w:p>
    <w:p w14:paraId="11C92BA3" w14:textId="77777777" w:rsidR="00F877B7" w:rsidRPr="00795953" w:rsidRDefault="00F877B7" w:rsidP="008B1A16">
      <w:pPr>
        <w:ind w:right="612"/>
        <w:jc w:val="both"/>
        <w:rPr>
          <w:sz w:val="22"/>
          <w:szCs w:val="22"/>
        </w:rPr>
      </w:pPr>
    </w:p>
    <w:p w14:paraId="6D9BC083" w14:textId="77777777" w:rsidR="00CF799B" w:rsidRPr="00795953" w:rsidRDefault="00CF799B" w:rsidP="008B1A16">
      <w:pPr>
        <w:ind w:right="612"/>
        <w:jc w:val="both"/>
        <w:rPr>
          <w:sz w:val="22"/>
          <w:szCs w:val="22"/>
        </w:rPr>
      </w:pPr>
    </w:p>
    <w:p w14:paraId="0B35598E" w14:textId="0E83FB9A" w:rsidR="00CF799B" w:rsidRPr="00795953" w:rsidRDefault="00CF799B" w:rsidP="008B1A16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95953">
        <w:rPr>
          <w:rFonts w:ascii="Calibri" w:hAnsi="Calibri" w:cs="Calibri"/>
          <w:b/>
          <w:sz w:val="22"/>
          <w:szCs w:val="22"/>
        </w:rPr>
        <w:t xml:space="preserve">         </w:t>
      </w:r>
      <w:r w:rsidR="00795953">
        <w:rPr>
          <w:rFonts w:ascii="Calibri" w:hAnsi="Calibri" w:cs="Calibri"/>
          <w:b/>
          <w:sz w:val="22"/>
          <w:szCs w:val="22"/>
        </w:rPr>
        <w:t xml:space="preserve">    </w:t>
      </w:r>
      <w:r w:rsidRPr="00795953">
        <w:rPr>
          <w:rFonts w:ascii="Calibri" w:hAnsi="Calibri" w:cs="Calibri"/>
          <w:b/>
          <w:sz w:val="22"/>
          <w:szCs w:val="22"/>
        </w:rPr>
        <w:t xml:space="preserve">………………………………….           </w:t>
      </w:r>
      <w:r w:rsidR="00337C1A"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571AF3">
        <w:rPr>
          <w:rFonts w:ascii="Calibri" w:hAnsi="Calibri" w:cs="Calibri"/>
          <w:b/>
          <w:sz w:val="22"/>
          <w:szCs w:val="22"/>
        </w:rPr>
        <w:t xml:space="preserve">                </w:t>
      </w:r>
      <w:r w:rsidR="00795953">
        <w:rPr>
          <w:rFonts w:ascii="Calibri" w:hAnsi="Calibri" w:cs="Calibri"/>
          <w:b/>
          <w:sz w:val="22"/>
          <w:szCs w:val="22"/>
        </w:rPr>
        <w:t xml:space="preserve"> </w:t>
      </w:r>
      <w:r w:rsidR="00571AF3">
        <w:rPr>
          <w:rFonts w:ascii="Calibri" w:hAnsi="Calibri" w:cs="Calibri"/>
          <w:b/>
          <w:sz w:val="22"/>
          <w:szCs w:val="22"/>
        </w:rPr>
        <w:t>……</w:t>
      </w:r>
      <w:r w:rsidRPr="00795953">
        <w:rPr>
          <w:rFonts w:ascii="Calibri" w:hAnsi="Calibri" w:cs="Calibri"/>
          <w:b/>
          <w:sz w:val="22"/>
          <w:szCs w:val="22"/>
        </w:rPr>
        <w:t>…………………………………………</w:t>
      </w:r>
      <w:r w:rsidR="00571AF3">
        <w:rPr>
          <w:rFonts w:ascii="Calibri" w:hAnsi="Calibri" w:cs="Calibri"/>
          <w:b/>
          <w:sz w:val="22"/>
          <w:szCs w:val="22"/>
        </w:rPr>
        <w:t>…….</w:t>
      </w:r>
    </w:p>
    <w:p w14:paraId="18B948B9" w14:textId="5B65B724" w:rsidR="00CF799B" w:rsidRPr="00795953" w:rsidRDefault="00795953" w:rsidP="008F685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CF799B" w:rsidRPr="00795953">
        <w:rPr>
          <w:rFonts w:ascii="Calibri" w:hAnsi="Calibri" w:cs="Calibri"/>
          <w:sz w:val="22"/>
          <w:szCs w:val="22"/>
        </w:rPr>
        <w:t>(data</w:t>
      </w:r>
      <w:r w:rsidR="00CF799B" w:rsidRPr="00795953">
        <w:rPr>
          <w:rFonts w:ascii="Calibri" w:hAnsi="Calibri" w:cs="Calibri"/>
          <w:b/>
          <w:sz w:val="22"/>
          <w:szCs w:val="22"/>
        </w:rPr>
        <w:t xml:space="preserve"> </w:t>
      </w:r>
      <w:r w:rsidR="00CF799B" w:rsidRPr="00795953">
        <w:rPr>
          <w:rFonts w:ascii="Calibri" w:hAnsi="Calibri" w:cs="Calibri"/>
          <w:sz w:val="22"/>
          <w:szCs w:val="22"/>
        </w:rPr>
        <w:t xml:space="preserve">i miejscowość )                                </w:t>
      </w:r>
      <w:r w:rsidR="00337C1A">
        <w:rPr>
          <w:rFonts w:ascii="Calibri" w:hAnsi="Calibri" w:cs="Calibri"/>
          <w:sz w:val="22"/>
          <w:szCs w:val="22"/>
        </w:rPr>
        <w:t xml:space="preserve">                       </w:t>
      </w:r>
      <w:r w:rsidR="00F218F5" w:rsidRPr="00795953">
        <w:rPr>
          <w:rFonts w:ascii="Calibri" w:hAnsi="Calibri" w:cs="Calibri"/>
          <w:sz w:val="22"/>
          <w:szCs w:val="22"/>
        </w:rPr>
        <w:t xml:space="preserve"> </w:t>
      </w:r>
      <w:r w:rsidR="00337C1A" w:rsidRPr="00337C1A">
        <w:rPr>
          <w:rFonts w:ascii="Calibri" w:hAnsi="Calibri" w:cs="Calibri"/>
          <w:sz w:val="22"/>
          <w:szCs w:val="22"/>
        </w:rPr>
        <w:t xml:space="preserve">Czytelny podpis uczestnika projektu </w:t>
      </w:r>
      <w:r w:rsidR="00337C1A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</w:t>
      </w:r>
      <w:r w:rsidR="00337C1A" w:rsidRPr="00337C1A">
        <w:rPr>
          <w:rFonts w:ascii="Calibri" w:hAnsi="Calibri" w:cs="Calibri"/>
          <w:sz w:val="22"/>
          <w:szCs w:val="22"/>
        </w:rPr>
        <w:t>lub opiekuna prawnego (jeśli dotyczy)</w:t>
      </w:r>
    </w:p>
    <w:sectPr w:rsidR="00CF799B" w:rsidRPr="00795953" w:rsidSect="00B03A2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549B" w14:textId="77777777" w:rsidR="00D862CC" w:rsidRDefault="00D862CC" w:rsidP="00AC1C3B">
      <w:r>
        <w:separator/>
      </w:r>
    </w:p>
  </w:endnote>
  <w:endnote w:type="continuationSeparator" w:id="0">
    <w:p w14:paraId="50140403" w14:textId="77777777" w:rsidR="00D862CC" w:rsidRDefault="00D862CC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5061" w14:textId="77777777" w:rsidR="00D862CC" w:rsidRDefault="00D862CC" w:rsidP="00AC1C3B">
      <w:r>
        <w:separator/>
      </w:r>
    </w:p>
  </w:footnote>
  <w:footnote w:type="continuationSeparator" w:id="0">
    <w:p w14:paraId="18F1F97F" w14:textId="77777777" w:rsidR="00D862CC" w:rsidRDefault="00D862CC" w:rsidP="00A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1AD2" w14:textId="76AF54B6" w:rsidR="00795953" w:rsidRDefault="00A372D9">
    <w:pPr>
      <w:pStyle w:val="Nagwek"/>
    </w:pPr>
    <w:r>
      <w:rPr>
        <w:noProof/>
      </w:rPr>
      <w:drawing>
        <wp:inline distT="0" distB="0" distL="0" distR="0" wp14:anchorId="5D65B4CB" wp14:editId="1F64BCE5">
          <wp:extent cx="5755005" cy="8108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0E5B73" w14:textId="77777777" w:rsidR="00795953" w:rsidRDefault="007959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90F2FD0"/>
    <w:multiLevelType w:val="hybridMultilevel"/>
    <w:tmpl w:val="FA2C0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20451">
    <w:abstractNumId w:val="0"/>
  </w:num>
  <w:num w:numId="2" w16cid:durableId="37048721">
    <w:abstractNumId w:val="2"/>
  </w:num>
  <w:num w:numId="3" w16cid:durableId="63491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3B"/>
    <w:rsid w:val="000358C1"/>
    <w:rsid w:val="00036531"/>
    <w:rsid w:val="000505E1"/>
    <w:rsid w:val="000672A4"/>
    <w:rsid w:val="00075719"/>
    <w:rsid w:val="00086883"/>
    <w:rsid w:val="000D07C7"/>
    <w:rsid w:val="000F086D"/>
    <w:rsid w:val="0010147C"/>
    <w:rsid w:val="00122E98"/>
    <w:rsid w:val="0014389E"/>
    <w:rsid w:val="00154B70"/>
    <w:rsid w:val="00161DD0"/>
    <w:rsid w:val="00164123"/>
    <w:rsid w:val="00191A5C"/>
    <w:rsid w:val="001962AB"/>
    <w:rsid w:val="001A09E5"/>
    <w:rsid w:val="001B0470"/>
    <w:rsid w:val="001C69FA"/>
    <w:rsid w:val="001C7EED"/>
    <w:rsid w:val="001E6A41"/>
    <w:rsid w:val="001F3FB2"/>
    <w:rsid w:val="001F7605"/>
    <w:rsid w:val="0021490F"/>
    <w:rsid w:val="002436C6"/>
    <w:rsid w:val="0026245B"/>
    <w:rsid w:val="00262700"/>
    <w:rsid w:val="002871CA"/>
    <w:rsid w:val="002F1896"/>
    <w:rsid w:val="002F2C7E"/>
    <w:rsid w:val="002F49DE"/>
    <w:rsid w:val="00322F3D"/>
    <w:rsid w:val="0033595F"/>
    <w:rsid w:val="00337C1A"/>
    <w:rsid w:val="003418EE"/>
    <w:rsid w:val="00351E42"/>
    <w:rsid w:val="00354A0F"/>
    <w:rsid w:val="0038333D"/>
    <w:rsid w:val="00392500"/>
    <w:rsid w:val="003D021C"/>
    <w:rsid w:val="003D7CA9"/>
    <w:rsid w:val="003F15DF"/>
    <w:rsid w:val="00407C5D"/>
    <w:rsid w:val="004205CD"/>
    <w:rsid w:val="00474E1F"/>
    <w:rsid w:val="0048216E"/>
    <w:rsid w:val="004B3739"/>
    <w:rsid w:val="004C23DF"/>
    <w:rsid w:val="004C5D98"/>
    <w:rsid w:val="004D57D6"/>
    <w:rsid w:val="005006F5"/>
    <w:rsid w:val="00506782"/>
    <w:rsid w:val="005067A1"/>
    <w:rsid w:val="00533A73"/>
    <w:rsid w:val="005536F6"/>
    <w:rsid w:val="00562E2E"/>
    <w:rsid w:val="00571AF3"/>
    <w:rsid w:val="00592EB3"/>
    <w:rsid w:val="00593CCA"/>
    <w:rsid w:val="005D4544"/>
    <w:rsid w:val="005D7107"/>
    <w:rsid w:val="005E1182"/>
    <w:rsid w:val="005F6CAF"/>
    <w:rsid w:val="006634FF"/>
    <w:rsid w:val="00670A80"/>
    <w:rsid w:val="006A64AD"/>
    <w:rsid w:val="006C7B21"/>
    <w:rsid w:val="006D3373"/>
    <w:rsid w:val="007356E9"/>
    <w:rsid w:val="00773632"/>
    <w:rsid w:val="00795953"/>
    <w:rsid w:val="007969C2"/>
    <w:rsid w:val="007A6489"/>
    <w:rsid w:val="007D2856"/>
    <w:rsid w:val="00820FE7"/>
    <w:rsid w:val="0087095B"/>
    <w:rsid w:val="00882461"/>
    <w:rsid w:val="00884256"/>
    <w:rsid w:val="008A1CB6"/>
    <w:rsid w:val="008A3513"/>
    <w:rsid w:val="008A73C2"/>
    <w:rsid w:val="008B1A16"/>
    <w:rsid w:val="008C28D4"/>
    <w:rsid w:val="008D607C"/>
    <w:rsid w:val="008D6762"/>
    <w:rsid w:val="008F01B8"/>
    <w:rsid w:val="008F685D"/>
    <w:rsid w:val="00926DA2"/>
    <w:rsid w:val="00931430"/>
    <w:rsid w:val="00935D18"/>
    <w:rsid w:val="00953165"/>
    <w:rsid w:val="009541DF"/>
    <w:rsid w:val="009639E4"/>
    <w:rsid w:val="00966CD4"/>
    <w:rsid w:val="009C7006"/>
    <w:rsid w:val="009D0B22"/>
    <w:rsid w:val="009D46FE"/>
    <w:rsid w:val="009D4A87"/>
    <w:rsid w:val="009D647E"/>
    <w:rsid w:val="009D7FCD"/>
    <w:rsid w:val="00A13248"/>
    <w:rsid w:val="00A223D3"/>
    <w:rsid w:val="00A30900"/>
    <w:rsid w:val="00A372D9"/>
    <w:rsid w:val="00A56BBA"/>
    <w:rsid w:val="00A76BEC"/>
    <w:rsid w:val="00A84327"/>
    <w:rsid w:val="00AA1AA1"/>
    <w:rsid w:val="00AC1C3B"/>
    <w:rsid w:val="00AD2ACA"/>
    <w:rsid w:val="00AE6D6D"/>
    <w:rsid w:val="00B03A28"/>
    <w:rsid w:val="00B05DDA"/>
    <w:rsid w:val="00B06DFE"/>
    <w:rsid w:val="00B20AF7"/>
    <w:rsid w:val="00B753DF"/>
    <w:rsid w:val="00B80F2A"/>
    <w:rsid w:val="00B8638D"/>
    <w:rsid w:val="00B95DE6"/>
    <w:rsid w:val="00BA43DB"/>
    <w:rsid w:val="00BA61DD"/>
    <w:rsid w:val="00BE75D3"/>
    <w:rsid w:val="00BF2469"/>
    <w:rsid w:val="00C06F97"/>
    <w:rsid w:val="00C42605"/>
    <w:rsid w:val="00C51F96"/>
    <w:rsid w:val="00C631B7"/>
    <w:rsid w:val="00C76DBF"/>
    <w:rsid w:val="00C875E3"/>
    <w:rsid w:val="00CB00F0"/>
    <w:rsid w:val="00CB2C63"/>
    <w:rsid w:val="00CB5577"/>
    <w:rsid w:val="00CB595D"/>
    <w:rsid w:val="00CC3026"/>
    <w:rsid w:val="00CD397B"/>
    <w:rsid w:val="00CF799B"/>
    <w:rsid w:val="00D1268D"/>
    <w:rsid w:val="00D15512"/>
    <w:rsid w:val="00D30C4E"/>
    <w:rsid w:val="00D339DC"/>
    <w:rsid w:val="00D444F4"/>
    <w:rsid w:val="00D72217"/>
    <w:rsid w:val="00D862CC"/>
    <w:rsid w:val="00D87D0D"/>
    <w:rsid w:val="00D94AEE"/>
    <w:rsid w:val="00DA4A68"/>
    <w:rsid w:val="00DA51B6"/>
    <w:rsid w:val="00DB5E04"/>
    <w:rsid w:val="00DD609B"/>
    <w:rsid w:val="00DE183A"/>
    <w:rsid w:val="00DF4CE7"/>
    <w:rsid w:val="00E03F04"/>
    <w:rsid w:val="00E10D66"/>
    <w:rsid w:val="00E127BC"/>
    <w:rsid w:val="00E57E22"/>
    <w:rsid w:val="00E73CF5"/>
    <w:rsid w:val="00E921DB"/>
    <w:rsid w:val="00EA11AD"/>
    <w:rsid w:val="00EA44B0"/>
    <w:rsid w:val="00EB3B8F"/>
    <w:rsid w:val="00EC2A42"/>
    <w:rsid w:val="00EC7ECB"/>
    <w:rsid w:val="00EE03B1"/>
    <w:rsid w:val="00EF06EF"/>
    <w:rsid w:val="00F04B02"/>
    <w:rsid w:val="00F11561"/>
    <w:rsid w:val="00F126F2"/>
    <w:rsid w:val="00F218F5"/>
    <w:rsid w:val="00F51F07"/>
    <w:rsid w:val="00F53E21"/>
    <w:rsid w:val="00F74A71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A3D36"/>
  <w15:docId w15:val="{7EB5DE6C-67DA-4CC6-BFE7-F585F9E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95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A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 </vt:lpstr>
      <vt:lpstr>(data i miejscowość )                                           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Aneta Królik</cp:lastModifiedBy>
  <cp:revision>8</cp:revision>
  <cp:lastPrinted>2025-05-05T07:09:00Z</cp:lastPrinted>
  <dcterms:created xsi:type="dcterms:W3CDTF">2025-01-29T07:00:00Z</dcterms:created>
  <dcterms:modified xsi:type="dcterms:W3CDTF">2025-05-05T07:09:00Z</dcterms:modified>
</cp:coreProperties>
</file>