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09AE" w14:textId="6BF2F020" w:rsidR="00F877B7" w:rsidRPr="00795953" w:rsidRDefault="00F877B7" w:rsidP="008B1A16">
      <w:pPr>
        <w:ind w:right="612"/>
        <w:jc w:val="both"/>
        <w:rPr>
          <w:sz w:val="22"/>
          <w:szCs w:val="22"/>
        </w:rPr>
      </w:pPr>
    </w:p>
    <w:p w14:paraId="24395950" w14:textId="77777777" w:rsidR="009C7006" w:rsidRPr="009C7006" w:rsidRDefault="00795953" w:rsidP="009C7006">
      <w:pPr>
        <w:spacing w:line="276" w:lineRule="auto"/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7221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D72217" w:rsidRPr="00D72217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D72217">
        <w:rPr>
          <w:rFonts w:asciiTheme="minorHAnsi" w:hAnsiTheme="minorHAnsi" w:cstheme="minorHAnsi"/>
          <w:sz w:val="22"/>
          <w:szCs w:val="22"/>
        </w:rPr>
        <w:t xml:space="preserve">         </w:t>
      </w:r>
      <w:r w:rsidR="00D72217" w:rsidRPr="00D72217">
        <w:rPr>
          <w:rFonts w:asciiTheme="minorHAnsi" w:hAnsiTheme="minorHAnsi" w:cstheme="minorHAnsi"/>
          <w:sz w:val="22"/>
          <w:szCs w:val="22"/>
        </w:rPr>
        <w:t xml:space="preserve">    </w:t>
      </w:r>
      <w:r w:rsidR="00F877B7" w:rsidRPr="009C700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D72217" w:rsidRPr="009C70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05CD" w:rsidRPr="009C700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877B7" w:rsidRPr="009C70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FFB0ECA" w14:textId="36F6BEAB" w:rsidR="00D72217" w:rsidRPr="009C7006" w:rsidRDefault="009C7006" w:rsidP="009C7006">
      <w:pPr>
        <w:spacing w:line="276" w:lineRule="auto"/>
        <w:ind w:left="6372"/>
        <w:rPr>
          <w:i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i/>
          <w:iCs/>
          <w:sz w:val="20"/>
          <w:szCs w:val="20"/>
        </w:rPr>
        <w:t>Regulaminu Rekrutacji do projektu „Utworzenie LOWE                    w gminie Ułęż”</w:t>
      </w:r>
    </w:p>
    <w:p w14:paraId="35E88BF0" w14:textId="3734C097" w:rsidR="00F877B7" w:rsidRPr="00D72217" w:rsidRDefault="00F877B7" w:rsidP="00F877B7">
      <w:pPr>
        <w:ind w:right="612"/>
        <w:jc w:val="both"/>
        <w:rPr>
          <w:rFonts w:asciiTheme="minorHAnsi" w:hAnsiTheme="minorHAnsi" w:cstheme="minorHAnsi"/>
          <w:sz w:val="22"/>
          <w:szCs w:val="22"/>
        </w:rPr>
      </w:pPr>
    </w:p>
    <w:p w14:paraId="7DCD31D9" w14:textId="0D734410" w:rsidR="00D72217" w:rsidRDefault="00D72217" w:rsidP="00D72217">
      <w:pPr>
        <w:ind w:right="612"/>
        <w:jc w:val="center"/>
        <w:rPr>
          <w:rFonts w:asciiTheme="minorHAnsi" w:hAnsiTheme="minorHAnsi" w:cstheme="minorHAnsi"/>
          <w:b/>
          <w:bCs/>
        </w:rPr>
      </w:pPr>
      <w:r w:rsidRPr="00D72217">
        <w:rPr>
          <w:rFonts w:asciiTheme="minorHAnsi" w:hAnsiTheme="minorHAnsi" w:cstheme="minorHAnsi"/>
          <w:b/>
          <w:bCs/>
        </w:rPr>
        <w:t>OŚWIADCZENIE O SPECJALNYCH POTRZEBACH W KONTEKŚCIE DOSTĘPNOŚCI</w:t>
      </w:r>
    </w:p>
    <w:p w14:paraId="184C7EE6" w14:textId="77777777" w:rsidR="00795953" w:rsidRPr="00D72217" w:rsidRDefault="00795953" w:rsidP="00F877B7">
      <w:pPr>
        <w:ind w:right="612"/>
        <w:jc w:val="both"/>
        <w:rPr>
          <w:rFonts w:asciiTheme="minorHAnsi" w:hAnsiTheme="minorHAnsi" w:cstheme="minorHAnsi"/>
          <w:sz w:val="22"/>
          <w:szCs w:val="22"/>
        </w:rPr>
      </w:pPr>
    </w:p>
    <w:p w14:paraId="030662DC" w14:textId="78EA5272" w:rsidR="00D72217" w:rsidRPr="00795953" w:rsidRDefault="00CB595D" w:rsidP="00F877B7">
      <w:pPr>
        <w:ind w:right="612"/>
        <w:jc w:val="both"/>
        <w:rPr>
          <w:rFonts w:asciiTheme="minorHAnsi" w:hAnsiTheme="minorHAnsi" w:cstheme="minorHAnsi"/>
          <w:b/>
        </w:rPr>
      </w:pPr>
      <w:r w:rsidRPr="00D72217">
        <w:rPr>
          <w:rFonts w:asciiTheme="minorHAnsi" w:hAnsiTheme="minorHAnsi" w:cstheme="minorHAnsi"/>
          <w:sz w:val="22"/>
          <w:szCs w:val="22"/>
        </w:rPr>
        <w:t>Tytuł projektu</w:t>
      </w:r>
      <w:r w:rsidR="00D72217" w:rsidRPr="00D7221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372D9" w:rsidRPr="00A372D9">
        <w:rPr>
          <w:rFonts w:asciiTheme="minorHAnsi" w:hAnsiTheme="minorHAnsi" w:cstheme="minorHAnsi"/>
          <w:b/>
          <w:sz w:val="22"/>
          <w:szCs w:val="22"/>
        </w:rPr>
        <w:t>Utworzenie LOWE w gminie Ułęż</w:t>
      </w:r>
    </w:p>
    <w:p w14:paraId="5F67A10E" w14:textId="77777777" w:rsidR="00CB595D" w:rsidRPr="00795953" w:rsidRDefault="00CB595D" w:rsidP="00F877B7">
      <w:pPr>
        <w:ind w:right="612"/>
        <w:jc w:val="both"/>
        <w:rPr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304"/>
        <w:gridCol w:w="1247"/>
        <w:gridCol w:w="1247"/>
        <w:gridCol w:w="1247"/>
      </w:tblGrid>
      <w:tr w:rsidR="006A64AD" w:rsidRPr="00795953" w14:paraId="748481E7" w14:textId="77777777" w:rsidTr="00D339DC">
        <w:tc>
          <w:tcPr>
            <w:tcW w:w="9916" w:type="dxa"/>
            <w:gridSpan w:val="5"/>
          </w:tcPr>
          <w:p w14:paraId="65010E0A" w14:textId="09F32139" w:rsidR="006A64AD" w:rsidRPr="00795953" w:rsidRDefault="006A64AD" w:rsidP="00F877B7">
            <w:pPr>
              <w:ind w:right="61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O SPECJALNYCH POTRZEBACH W KONTEKŚCIE DOSTĘPNOŚCI</w:t>
            </w:r>
          </w:p>
        </w:tc>
      </w:tr>
      <w:tr w:rsidR="006A64AD" w:rsidRPr="00795953" w14:paraId="4321E10F" w14:textId="77777777" w:rsidTr="00CB595D">
        <w:tc>
          <w:tcPr>
            <w:tcW w:w="4928" w:type="dxa"/>
            <w:shd w:val="clear" w:color="auto" w:fill="D9D9D9" w:themeFill="background1" w:themeFillShade="D9"/>
          </w:tcPr>
          <w:p w14:paraId="0BC08B48" w14:textId="7A6FBF86" w:rsidR="006A64AD" w:rsidRPr="00795953" w:rsidRDefault="00D339DC" w:rsidP="00D339DC">
            <w:pPr>
              <w:numPr>
                <w:ilvl w:val="0"/>
                <w:numId w:val="3"/>
              </w:num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dostępność architektoniczna na przykład: wejście na poziomie terenu wokół budynku, pochylnia, winda;</w:t>
            </w:r>
          </w:p>
          <w:p w14:paraId="50F44870" w14:textId="01A5EDF5" w:rsidR="00D339DC" w:rsidRPr="00795953" w:rsidRDefault="00D339DC" w:rsidP="00D339DC">
            <w:pPr>
              <w:numPr>
                <w:ilvl w:val="0"/>
                <w:numId w:val="3"/>
              </w:num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przygotowanie materiałów informacyjnych/szkoleniowych wydrukowanych większą czcionką niż standardowa;</w:t>
            </w:r>
          </w:p>
          <w:p w14:paraId="3332C576" w14:textId="380097E2" w:rsidR="00D339DC" w:rsidRPr="00795953" w:rsidRDefault="00D339DC" w:rsidP="00D339DC">
            <w:pPr>
              <w:numPr>
                <w:ilvl w:val="0"/>
                <w:numId w:val="3"/>
              </w:num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materiały w alfabecie Braille’a;</w:t>
            </w:r>
          </w:p>
          <w:p w14:paraId="7B7B96C3" w14:textId="4E011586" w:rsidR="00D339DC" w:rsidRPr="00795953" w:rsidRDefault="00D339DC" w:rsidP="00D339DC">
            <w:pPr>
              <w:numPr>
                <w:ilvl w:val="0"/>
                <w:numId w:val="3"/>
              </w:num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tłumacz PJM;</w:t>
            </w:r>
          </w:p>
          <w:p w14:paraId="10CB4739" w14:textId="2A001222" w:rsidR="00D339DC" w:rsidRPr="00795953" w:rsidRDefault="00D339DC" w:rsidP="00D339DC">
            <w:pPr>
              <w:numPr>
                <w:ilvl w:val="0"/>
                <w:numId w:val="3"/>
              </w:num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tłumacz systemu językowo-migowego (SJM);</w:t>
            </w:r>
          </w:p>
          <w:p w14:paraId="0F983894" w14:textId="53897EBF" w:rsidR="00D339DC" w:rsidRPr="00795953" w:rsidRDefault="00D339DC" w:rsidP="00D339DC">
            <w:pPr>
              <w:numPr>
                <w:ilvl w:val="0"/>
                <w:numId w:val="3"/>
              </w:num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tłumacz Systemu Komunikacji Osób Głuchoniemych (SKOGN);</w:t>
            </w:r>
          </w:p>
          <w:p w14:paraId="3F43E125" w14:textId="56DC8DE5" w:rsidR="00D339DC" w:rsidRPr="00795953" w:rsidRDefault="00D339DC" w:rsidP="00D339DC">
            <w:pPr>
              <w:numPr>
                <w:ilvl w:val="0"/>
                <w:numId w:val="3"/>
              </w:num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pętla indukcyjna;</w:t>
            </w:r>
          </w:p>
          <w:p w14:paraId="38E15588" w14:textId="4548AB93" w:rsidR="00D339DC" w:rsidRPr="00795953" w:rsidRDefault="00D339DC" w:rsidP="00D339DC">
            <w:pPr>
              <w:numPr>
                <w:ilvl w:val="0"/>
                <w:numId w:val="3"/>
              </w:num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wsparcie asystenta na przykład: osoby niewidomej, osoby głuchoniemej, osoby z niepełnosprawnością ruchową;</w:t>
            </w:r>
          </w:p>
          <w:p w14:paraId="439DB168" w14:textId="06800422" w:rsidR="00D339DC" w:rsidRPr="00795953" w:rsidRDefault="00D339DC" w:rsidP="00D339DC">
            <w:pPr>
              <w:numPr>
                <w:ilvl w:val="0"/>
                <w:numId w:val="3"/>
              </w:num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obecność osoby towarzyszącej/asystenta osoby z niepełnosprawnością;</w:t>
            </w:r>
          </w:p>
          <w:p w14:paraId="2BE69497" w14:textId="46F4C846" w:rsidR="00D339DC" w:rsidRPr="00795953" w:rsidRDefault="00D339DC" w:rsidP="00D339DC">
            <w:pPr>
              <w:numPr>
                <w:ilvl w:val="0"/>
                <w:numId w:val="3"/>
              </w:num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specjalne potrzeby żywieniowe;</w:t>
            </w:r>
          </w:p>
          <w:p w14:paraId="0DC81D97" w14:textId="424956BC" w:rsidR="00D339DC" w:rsidRPr="00795953" w:rsidRDefault="00D339DC" w:rsidP="00D339DC">
            <w:pPr>
              <w:numPr>
                <w:ilvl w:val="0"/>
                <w:numId w:val="3"/>
              </w:num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zapewnienie warunków dla psa asystującego;</w:t>
            </w:r>
          </w:p>
          <w:p w14:paraId="6A9F1C7F" w14:textId="0FC652FB" w:rsidR="00D339DC" w:rsidRPr="00795953" w:rsidRDefault="00D339DC" w:rsidP="00D339DC">
            <w:pPr>
              <w:numPr>
                <w:ilvl w:val="0"/>
                <w:numId w:val="3"/>
              </w:num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inne.</w:t>
            </w:r>
          </w:p>
          <w:p w14:paraId="1A7866D1" w14:textId="5141379C" w:rsidR="00D339DC" w:rsidRPr="00795953" w:rsidRDefault="00D339DC" w:rsidP="00F877B7">
            <w:p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80D28FC" w14:textId="44E0267A" w:rsidR="006A64AD" w:rsidRPr="00795953" w:rsidRDefault="00D339DC" w:rsidP="00CB595D">
            <w:pPr>
              <w:ind w:right="6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47" w:type="dxa"/>
            <w:vAlign w:val="center"/>
          </w:tcPr>
          <w:p w14:paraId="4BEA02D8" w14:textId="7520B8AD" w:rsidR="006A64AD" w:rsidRPr="00795953" w:rsidRDefault="006A64AD" w:rsidP="00CB595D">
            <w:pPr>
              <w:ind w:right="6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B7BF441" w14:textId="50A0147A" w:rsidR="006A64AD" w:rsidRPr="00795953" w:rsidRDefault="00D339DC" w:rsidP="00CB595D">
            <w:pPr>
              <w:ind w:right="6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247" w:type="dxa"/>
            <w:vAlign w:val="center"/>
          </w:tcPr>
          <w:p w14:paraId="0D564F03" w14:textId="77777777" w:rsidR="006A64AD" w:rsidRPr="00795953" w:rsidRDefault="006A64AD" w:rsidP="00D339DC">
            <w:pPr>
              <w:ind w:right="612"/>
              <w:jc w:val="center"/>
              <w:rPr>
                <w:sz w:val="22"/>
                <w:szCs w:val="22"/>
              </w:rPr>
            </w:pPr>
          </w:p>
        </w:tc>
      </w:tr>
      <w:tr w:rsidR="00D339DC" w:rsidRPr="00795953" w14:paraId="6357353C" w14:textId="77777777" w:rsidTr="00CB595D">
        <w:tc>
          <w:tcPr>
            <w:tcW w:w="4928" w:type="dxa"/>
            <w:shd w:val="clear" w:color="auto" w:fill="D9D9D9" w:themeFill="background1" w:themeFillShade="D9"/>
          </w:tcPr>
          <w:p w14:paraId="5E9E2B9F" w14:textId="77777777" w:rsidR="00CB595D" w:rsidRPr="00795953" w:rsidRDefault="00CB595D" w:rsidP="00F877B7">
            <w:p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E0C99" w14:textId="77777777" w:rsidR="00D339DC" w:rsidRPr="00795953" w:rsidRDefault="00D339DC" w:rsidP="00CB595D">
            <w:pPr>
              <w:shd w:val="clear" w:color="auto" w:fill="D9D9D9" w:themeFill="background1" w:themeFillShade="D9"/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5953">
              <w:rPr>
                <w:rFonts w:asciiTheme="minorHAnsi" w:hAnsiTheme="minorHAnsi" w:cstheme="minorHAnsi"/>
                <w:sz w:val="22"/>
                <w:szCs w:val="22"/>
              </w:rPr>
              <w:t>Jeśli tak, to proszę podać jakie:</w:t>
            </w:r>
          </w:p>
          <w:p w14:paraId="05C3D46B" w14:textId="7D526FF6" w:rsidR="00CB595D" w:rsidRPr="00795953" w:rsidRDefault="00CB595D" w:rsidP="00F877B7">
            <w:pPr>
              <w:ind w:right="6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8" w:type="dxa"/>
            <w:gridSpan w:val="4"/>
          </w:tcPr>
          <w:p w14:paraId="68D2E69C" w14:textId="77777777" w:rsidR="00D339DC" w:rsidRPr="00795953" w:rsidRDefault="00D339DC" w:rsidP="00F877B7">
            <w:pPr>
              <w:ind w:right="612"/>
              <w:jc w:val="both"/>
              <w:rPr>
                <w:sz w:val="22"/>
                <w:szCs w:val="22"/>
              </w:rPr>
            </w:pPr>
          </w:p>
          <w:p w14:paraId="78A25DB3" w14:textId="77777777" w:rsidR="00CB595D" w:rsidRPr="00795953" w:rsidRDefault="00CB595D" w:rsidP="00F877B7">
            <w:pPr>
              <w:ind w:right="612"/>
              <w:jc w:val="both"/>
              <w:rPr>
                <w:sz w:val="22"/>
                <w:szCs w:val="22"/>
              </w:rPr>
            </w:pPr>
          </w:p>
          <w:p w14:paraId="58F8FEE3" w14:textId="77777777" w:rsidR="00CB595D" w:rsidRPr="00795953" w:rsidRDefault="00CB595D" w:rsidP="00F877B7">
            <w:pPr>
              <w:ind w:right="612"/>
              <w:jc w:val="both"/>
              <w:rPr>
                <w:sz w:val="22"/>
                <w:szCs w:val="22"/>
              </w:rPr>
            </w:pPr>
          </w:p>
        </w:tc>
      </w:tr>
    </w:tbl>
    <w:p w14:paraId="6C0A94E7" w14:textId="77777777" w:rsidR="006A64AD" w:rsidRPr="00795953" w:rsidRDefault="006A64AD" w:rsidP="00F877B7">
      <w:pPr>
        <w:ind w:right="612"/>
        <w:jc w:val="both"/>
        <w:rPr>
          <w:sz w:val="22"/>
          <w:szCs w:val="22"/>
        </w:rPr>
      </w:pPr>
    </w:p>
    <w:p w14:paraId="1AE5C249" w14:textId="77777777" w:rsidR="006A64AD" w:rsidRPr="00795953" w:rsidRDefault="006A64AD" w:rsidP="00F877B7">
      <w:pPr>
        <w:ind w:right="612"/>
        <w:jc w:val="both"/>
        <w:rPr>
          <w:sz w:val="22"/>
          <w:szCs w:val="22"/>
        </w:rPr>
      </w:pPr>
    </w:p>
    <w:p w14:paraId="11C92BA3" w14:textId="77777777" w:rsidR="00F877B7" w:rsidRPr="00795953" w:rsidRDefault="00F877B7" w:rsidP="008B1A16">
      <w:pPr>
        <w:ind w:right="612"/>
        <w:jc w:val="both"/>
        <w:rPr>
          <w:sz w:val="22"/>
          <w:szCs w:val="22"/>
        </w:rPr>
      </w:pPr>
    </w:p>
    <w:p w14:paraId="6D9BC083" w14:textId="77777777" w:rsidR="00CF799B" w:rsidRPr="00795953" w:rsidRDefault="00CF799B" w:rsidP="008B1A16">
      <w:pPr>
        <w:ind w:right="612"/>
        <w:jc w:val="both"/>
        <w:rPr>
          <w:sz w:val="22"/>
          <w:szCs w:val="22"/>
        </w:rPr>
      </w:pPr>
    </w:p>
    <w:p w14:paraId="0B35598E" w14:textId="51DF1527" w:rsidR="00CF799B" w:rsidRPr="00795953" w:rsidRDefault="00CF799B" w:rsidP="008B1A16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795953">
        <w:rPr>
          <w:rFonts w:ascii="Calibri" w:hAnsi="Calibri" w:cs="Calibri"/>
          <w:b/>
          <w:sz w:val="22"/>
          <w:szCs w:val="22"/>
        </w:rPr>
        <w:t xml:space="preserve">         </w:t>
      </w:r>
      <w:r w:rsidR="00795953">
        <w:rPr>
          <w:rFonts w:ascii="Calibri" w:hAnsi="Calibri" w:cs="Calibri"/>
          <w:b/>
          <w:sz w:val="22"/>
          <w:szCs w:val="22"/>
        </w:rPr>
        <w:t xml:space="preserve">    </w:t>
      </w:r>
      <w:r w:rsidRPr="00795953">
        <w:rPr>
          <w:rFonts w:ascii="Calibri" w:hAnsi="Calibri" w:cs="Calibri"/>
          <w:b/>
          <w:sz w:val="22"/>
          <w:szCs w:val="22"/>
        </w:rPr>
        <w:t xml:space="preserve">………………………………….           </w:t>
      </w:r>
      <w:r w:rsidR="00337C1A">
        <w:rPr>
          <w:rFonts w:ascii="Calibri" w:hAnsi="Calibri" w:cs="Calibri"/>
          <w:b/>
          <w:sz w:val="22"/>
          <w:szCs w:val="22"/>
        </w:rPr>
        <w:t xml:space="preserve">                          </w:t>
      </w:r>
      <w:r w:rsidR="00337C1A">
        <w:rPr>
          <w:rFonts w:ascii="Calibri" w:hAnsi="Calibri" w:cs="Calibri"/>
          <w:b/>
          <w:sz w:val="22"/>
          <w:szCs w:val="22"/>
        </w:rPr>
        <w:tab/>
      </w:r>
      <w:r w:rsidR="00337C1A">
        <w:rPr>
          <w:rFonts w:ascii="Calibri" w:hAnsi="Calibri" w:cs="Calibri"/>
          <w:b/>
          <w:sz w:val="22"/>
          <w:szCs w:val="22"/>
        </w:rPr>
        <w:tab/>
        <w:t xml:space="preserve"> </w:t>
      </w:r>
      <w:r w:rsidR="00795953">
        <w:rPr>
          <w:rFonts w:ascii="Calibri" w:hAnsi="Calibri" w:cs="Calibri"/>
          <w:b/>
          <w:sz w:val="22"/>
          <w:szCs w:val="22"/>
        </w:rPr>
        <w:t xml:space="preserve"> </w:t>
      </w:r>
      <w:r w:rsidRPr="00795953">
        <w:rPr>
          <w:rFonts w:ascii="Calibri" w:hAnsi="Calibri" w:cs="Calibri"/>
          <w:b/>
          <w:sz w:val="22"/>
          <w:szCs w:val="22"/>
        </w:rPr>
        <w:t>…………………………………………</w:t>
      </w:r>
    </w:p>
    <w:p w14:paraId="18B948B9" w14:textId="5B65B724" w:rsidR="00CF799B" w:rsidRPr="00795953" w:rsidRDefault="00795953" w:rsidP="008F685D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="00CF799B" w:rsidRPr="00795953">
        <w:rPr>
          <w:rFonts w:ascii="Calibri" w:hAnsi="Calibri" w:cs="Calibri"/>
          <w:sz w:val="22"/>
          <w:szCs w:val="22"/>
        </w:rPr>
        <w:t>(data</w:t>
      </w:r>
      <w:r w:rsidR="00CF799B" w:rsidRPr="00795953">
        <w:rPr>
          <w:rFonts w:ascii="Calibri" w:hAnsi="Calibri" w:cs="Calibri"/>
          <w:b/>
          <w:sz w:val="22"/>
          <w:szCs w:val="22"/>
        </w:rPr>
        <w:t xml:space="preserve"> </w:t>
      </w:r>
      <w:r w:rsidR="00CF799B" w:rsidRPr="00795953">
        <w:rPr>
          <w:rFonts w:ascii="Calibri" w:hAnsi="Calibri" w:cs="Calibri"/>
          <w:sz w:val="22"/>
          <w:szCs w:val="22"/>
        </w:rPr>
        <w:t xml:space="preserve">i miejscowość )                                </w:t>
      </w:r>
      <w:r w:rsidR="00337C1A">
        <w:rPr>
          <w:rFonts w:ascii="Calibri" w:hAnsi="Calibri" w:cs="Calibri"/>
          <w:sz w:val="22"/>
          <w:szCs w:val="22"/>
        </w:rPr>
        <w:t xml:space="preserve">                       </w:t>
      </w:r>
      <w:r w:rsidR="00F218F5" w:rsidRPr="00795953">
        <w:rPr>
          <w:rFonts w:ascii="Calibri" w:hAnsi="Calibri" w:cs="Calibri"/>
          <w:sz w:val="22"/>
          <w:szCs w:val="22"/>
        </w:rPr>
        <w:t xml:space="preserve"> </w:t>
      </w:r>
      <w:r w:rsidR="00337C1A" w:rsidRPr="00337C1A">
        <w:rPr>
          <w:rFonts w:ascii="Calibri" w:hAnsi="Calibri" w:cs="Calibri"/>
          <w:sz w:val="22"/>
          <w:szCs w:val="22"/>
        </w:rPr>
        <w:t xml:space="preserve">Czytelny podpis uczestnika projektu </w:t>
      </w:r>
      <w:r w:rsidR="00337C1A"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                                       </w:t>
      </w:r>
      <w:r w:rsidR="00337C1A" w:rsidRPr="00337C1A">
        <w:rPr>
          <w:rFonts w:ascii="Calibri" w:hAnsi="Calibri" w:cs="Calibri"/>
          <w:sz w:val="22"/>
          <w:szCs w:val="22"/>
        </w:rPr>
        <w:t>lub opiekuna prawnego (jeśli dotyczy)</w:t>
      </w:r>
    </w:p>
    <w:sectPr w:rsidR="00CF799B" w:rsidRPr="00795953" w:rsidSect="00B03A28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AF34E" w14:textId="77777777" w:rsidR="00935D18" w:rsidRDefault="00935D18" w:rsidP="00AC1C3B">
      <w:r>
        <w:separator/>
      </w:r>
    </w:p>
  </w:endnote>
  <w:endnote w:type="continuationSeparator" w:id="0">
    <w:p w14:paraId="3E25FB69" w14:textId="77777777" w:rsidR="00935D18" w:rsidRDefault="00935D18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418DB" w14:textId="77777777" w:rsidR="00935D18" w:rsidRDefault="00935D18" w:rsidP="00AC1C3B">
      <w:r>
        <w:separator/>
      </w:r>
    </w:p>
  </w:footnote>
  <w:footnote w:type="continuationSeparator" w:id="0">
    <w:p w14:paraId="7E59AC1B" w14:textId="77777777" w:rsidR="00935D18" w:rsidRDefault="00935D18" w:rsidP="00AC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1AD2" w14:textId="76AF54B6" w:rsidR="00795953" w:rsidRDefault="00A372D9">
    <w:pPr>
      <w:pStyle w:val="Nagwek"/>
    </w:pPr>
    <w:r>
      <w:rPr>
        <w:noProof/>
      </w:rPr>
      <w:drawing>
        <wp:inline distT="0" distB="0" distL="0" distR="0" wp14:anchorId="5D65B4CB" wp14:editId="1F64BCE5">
          <wp:extent cx="5755005" cy="8108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0E5B73" w14:textId="77777777" w:rsidR="00795953" w:rsidRDefault="007959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90F2FD0"/>
    <w:multiLevelType w:val="hybridMultilevel"/>
    <w:tmpl w:val="FA2C0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D332C"/>
    <w:multiLevelType w:val="hybridMultilevel"/>
    <w:tmpl w:val="0198666E"/>
    <w:lvl w:ilvl="0" w:tplc="1FC6450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4820451">
    <w:abstractNumId w:val="0"/>
  </w:num>
  <w:num w:numId="2" w16cid:durableId="37048721">
    <w:abstractNumId w:val="2"/>
  </w:num>
  <w:num w:numId="3" w16cid:durableId="634914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3B"/>
    <w:rsid w:val="000358C1"/>
    <w:rsid w:val="00036531"/>
    <w:rsid w:val="000505E1"/>
    <w:rsid w:val="000672A4"/>
    <w:rsid w:val="00075719"/>
    <w:rsid w:val="00086883"/>
    <w:rsid w:val="000D07C7"/>
    <w:rsid w:val="000F086D"/>
    <w:rsid w:val="0010147C"/>
    <w:rsid w:val="00122E98"/>
    <w:rsid w:val="0014389E"/>
    <w:rsid w:val="00154B70"/>
    <w:rsid w:val="00161DD0"/>
    <w:rsid w:val="00164123"/>
    <w:rsid w:val="00191A5C"/>
    <w:rsid w:val="001962AB"/>
    <w:rsid w:val="001A09E5"/>
    <w:rsid w:val="001B0470"/>
    <w:rsid w:val="001C69FA"/>
    <w:rsid w:val="001C7EED"/>
    <w:rsid w:val="001E6A41"/>
    <w:rsid w:val="001F3FB2"/>
    <w:rsid w:val="001F7605"/>
    <w:rsid w:val="0021490F"/>
    <w:rsid w:val="002436C6"/>
    <w:rsid w:val="0026245B"/>
    <w:rsid w:val="00262700"/>
    <w:rsid w:val="002871CA"/>
    <w:rsid w:val="002F1896"/>
    <w:rsid w:val="002F2C7E"/>
    <w:rsid w:val="002F49DE"/>
    <w:rsid w:val="00322F3D"/>
    <w:rsid w:val="0033595F"/>
    <w:rsid w:val="00337C1A"/>
    <w:rsid w:val="003418EE"/>
    <w:rsid w:val="00351E42"/>
    <w:rsid w:val="00354A0F"/>
    <w:rsid w:val="0038333D"/>
    <w:rsid w:val="00392500"/>
    <w:rsid w:val="003D021C"/>
    <w:rsid w:val="003D7CA9"/>
    <w:rsid w:val="00407C5D"/>
    <w:rsid w:val="004205CD"/>
    <w:rsid w:val="00474E1F"/>
    <w:rsid w:val="0048216E"/>
    <w:rsid w:val="004B3739"/>
    <w:rsid w:val="004C23DF"/>
    <w:rsid w:val="004C5D98"/>
    <w:rsid w:val="004D57D6"/>
    <w:rsid w:val="005006F5"/>
    <w:rsid w:val="00506782"/>
    <w:rsid w:val="005067A1"/>
    <w:rsid w:val="00533A73"/>
    <w:rsid w:val="005536F6"/>
    <w:rsid w:val="00562E2E"/>
    <w:rsid w:val="00592EB3"/>
    <w:rsid w:val="00593CCA"/>
    <w:rsid w:val="005D4544"/>
    <w:rsid w:val="005D7107"/>
    <w:rsid w:val="005E1182"/>
    <w:rsid w:val="005F6CAF"/>
    <w:rsid w:val="00670A80"/>
    <w:rsid w:val="006A64AD"/>
    <w:rsid w:val="006C7B21"/>
    <w:rsid w:val="006D3373"/>
    <w:rsid w:val="007356E9"/>
    <w:rsid w:val="00795953"/>
    <w:rsid w:val="007969C2"/>
    <w:rsid w:val="007A6489"/>
    <w:rsid w:val="007D2856"/>
    <w:rsid w:val="00820FE7"/>
    <w:rsid w:val="00882461"/>
    <w:rsid w:val="00884256"/>
    <w:rsid w:val="008A1CB6"/>
    <w:rsid w:val="008A3513"/>
    <w:rsid w:val="008B1A16"/>
    <w:rsid w:val="008C28D4"/>
    <w:rsid w:val="008D607C"/>
    <w:rsid w:val="008D6762"/>
    <w:rsid w:val="008F01B8"/>
    <w:rsid w:val="008F685D"/>
    <w:rsid w:val="00926DA2"/>
    <w:rsid w:val="00931430"/>
    <w:rsid w:val="00935D18"/>
    <w:rsid w:val="00953165"/>
    <w:rsid w:val="009541DF"/>
    <w:rsid w:val="009639E4"/>
    <w:rsid w:val="00966CD4"/>
    <w:rsid w:val="009C7006"/>
    <w:rsid w:val="009D0B22"/>
    <w:rsid w:val="009D46FE"/>
    <w:rsid w:val="009D4A87"/>
    <w:rsid w:val="009D647E"/>
    <w:rsid w:val="009D7FCD"/>
    <w:rsid w:val="00A13248"/>
    <w:rsid w:val="00A223D3"/>
    <w:rsid w:val="00A30900"/>
    <w:rsid w:val="00A372D9"/>
    <w:rsid w:val="00A56BBA"/>
    <w:rsid w:val="00A76BEC"/>
    <w:rsid w:val="00A84327"/>
    <w:rsid w:val="00AA1AA1"/>
    <w:rsid w:val="00AC1C3B"/>
    <w:rsid w:val="00AD2ACA"/>
    <w:rsid w:val="00AE6D6D"/>
    <w:rsid w:val="00B03A28"/>
    <w:rsid w:val="00B05DDA"/>
    <w:rsid w:val="00B06DFE"/>
    <w:rsid w:val="00B20AF7"/>
    <w:rsid w:val="00B753DF"/>
    <w:rsid w:val="00B80F2A"/>
    <w:rsid w:val="00B8638D"/>
    <w:rsid w:val="00B95DE6"/>
    <w:rsid w:val="00BA43DB"/>
    <w:rsid w:val="00BA61DD"/>
    <w:rsid w:val="00BE75D3"/>
    <w:rsid w:val="00BF2469"/>
    <w:rsid w:val="00C06F97"/>
    <w:rsid w:val="00C42605"/>
    <w:rsid w:val="00C51F96"/>
    <w:rsid w:val="00C631B7"/>
    <w:rsid w:val="00C76DBF"/>
    <w:rsid w:val="00C875E3"/>
    <w:rsid w:val="00CB00F0"/>
    <w:rsid w:val="00CB2C63"/>
    <w:rsid w:val="00CB595D"/>
    <w:rsid w:val="00CC3026"/>
    <w:rsid w:val="00CD397B"/>
    <w:rsid w:val="00CF799B"/>
    <w:rsid w:val="00D1268D"/>
    <w:rsid w:val="00D15512"/>
    <w:rsid w:val="00D30C4E"/>
    <w:rsid w:val="00D339DC"/>
    <w:rsid w:val="00D444F4"/>
    <w:rsid w:val="00D72217"/>
    <w:rsid w:val="00D87D0D"/>
    <w:rsid w:val="00D94AEE"/>
    <w:rsid w:val="00DA4A68"/>
    <w:rsid w:val="00DA51B6"/>
    <w:rsid w:val="00DB5E04"/>
    <w:rsid w:val="00DD609B"/>
    <w:rsid w:val="00DE183A"/>
    <w:rsid w:val="00DF4CE7"/>
    <w:rsid w:val="00E03F04"/>
    <w:rsid w:val="00E10D66"/>
    <w:rsid w:val="00E127BC"/>
    <w:rsid w:val="00E57E22"/>
    <w:rsid w:val="00E73CF5"/>
    <w:rsid w:val="00E921DB"/>
    <w:rsid w:val="00EA11AD"/>
    <w:rsid w:val="00EA44B0"/>
    <w:rsid w:val="00EB3B8F"/>
    <w:rsid w:val="00EC2A42"/>
    <w:rsid w:val="00EC7ECB"/>
    <w:rsid w:val="00EE03B1"/>
    <w:rsid w:val="00EF06EF"/>
    <w:rsid w:val="00F04B02"/>
    <w:rsid w:val="00F11561"/>
    <w:rsid w:val="00F126F2"/>
    <w:rsid w:val="00F218F5"/>
    <w:rsid w:val="00F51F07"/>
    <w:rsid w:val="00F53E21"/>
    <w:rsid w:val="00F74A71"/>
    <w:rsid w:val="00F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0A3D36"/>
  <w15:docId w15:val="{7EB5DE6C-67DA-4CC6-BFE7-F585F9E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95D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953165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B1A16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locked/>
    <w:rsid w:val="008B1A16"/>
    <w:rPr>
      <w:rFonts w:ascii="Times New Roman" w:hAnsi="Times New Roman" w:cs="Times New Roman"/>
      <w:b/>
      <w:i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8B1A1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B1A16"/>
    <w:rPr>
      <w:rFonts w:ascii="Times New Roman" w:hAnsi="Times New Roman" w:cs="Times New Roman"/>
      <w:sz w:val="20"/>
      <w:lang w:eastAsia="pl-PL"/>
    </w:rPr>
  </w:style>
  <w:style w:type="character" w:customStyle="1" w:styleId="FontStyle38">
    <w:name w:val="Font Style38"/>
    <w:uiPriority w:val="99"/>
    <w:rsid w:val="008B1A16"/>
    <w:rPr>
      <w:rFonts w:ascii="Calibri" w:hAnsi="Calibri"/>
      <w:sz w:val="22"/>
    </w:rPr>
  </w:style>
  <w:style w:type="paragraph" w:styleId="Stopka">
    <w:name w:val="footer"/>
    <w:basedOn w:val="Normalny"/>
    <w:link w:val="StopkaZnak"/>
    <w:uiPriority w:val="99"/>
    <w:rsid w:val="00A223D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23D3"/>
    <w:rPr>
      <w:rFonts w:ascii="Times New Roman" w:hAnsi="Times New Roman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06EF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A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 </vt:lpstr>
      <vt:lpstr>(data i miejscowość )                                            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Aneta Królik</cp:lastModifiedBy>
  <cp:revision>6</cp:revision>
  <cp:lastPrinted>2025-02-10T06:10:00Z</cp:lastPrinted>
  <dcterms:created xsi:type="dcterms:W3CDTF">2025-01-29T07:00:00Z</dcterms:created>
  <dcterms:modified xsi:type="dcterms:W3CDTF">2025-02-10T06:10:00Z</dcterms:modified>
</cp:coreProperties>
</file>