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6162" w14:textId="77777777" w:rsidR="00E75ED5" w:rsidRDefault="007A0A75">
      <w:r>
        <w:t>Zał</w:t>
      </w:r>
      <w:r w:rsidR="00E75ED5">
        <w:t xml:space="preserve">ącznikiem nr. </w:t>
      </w:r>
      <w:r>
        <w:t xml:space="preserve">6. </w:t>
      </w:r>
    </w:p>
    <w:p w14:paraId="58609333" w14:textId="5DD5515E" w:rsidR="0059433A" w:rsidRDefault="00E75ED5" w:rsidP="00E75ED5">
      <w:pPr>
        <w:jc w:val="both"/>
      </w:pPr>
      <w:r>
        <w:t>Jest u</w:t>
      </w:r>
      <w:r w:rsidR="007A0A75">
        <w:t xml:space="preserve">poważnienie do zgłoszenia kandydata, udzielane przez uprawniony organ osoby prawnej </w:t>
      </w:r>
    </w:p>
    <w:p w14:paraId="24E52E60" w14:textId="0499AAD6" w:rsidR="007A0A75" w:rsidRDefault="007A0A75" w:rsidP="00E75ED5">
      <w:pPr>
        <w:jc w:val="both"/>
      </w:pPr>
      <w:r>
        <w:t>- druk własny -</w:t>
      </w:r>
    </w:p>
    <w:sectPr w:rsidR="007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3B"/>
    <w:rsid w:val="0059433A"/>
    <w:rsid w:val="007A0A75"/>
    <w:rsid w:val="008C3C7E"/>
    <w:rsid w:val="00B37650"/>
    <w:rsid w:val="00E75ED5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438A"/>
  <w15:chartTrackingRefBased/>
  <w15:docId w15:val="{E71B45F2-5253-40FA-8946-819113E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2023-08-08T10:30:00Z</dcterms:created>
  <dcterms:modified xsi:type="dcterms:W3CDTF">2023-08-08T10:34:00Z</dcterms:modified>
</cp:coreProperties>
</file>