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32C9" w14:textId="77777777" w:rsidR="00806F57" w:rsidRDefault="00806F57">
      <w:r>
        <w:t>Z</w:t>
      </w:r>
      <w:r w:rsidR="00480F32">
        <w:t xml:space="preserve">ałącznikiem nr. 4. </w:t>
      </w:r>
    </w:p>
    <w:p w14:paraId="545BE09F" w14:textId="06B7A045" w:rsidR="0059433A" w:rsidRDefault="00480F32">
      <w:r>
        <w:t>jest wypis z KRS lub innego właściwego rejestru</w:t>
      </w:r>
    </w:p>
    <w:p w14:paraId="74B85DD4" w14:textId="6F171ABD" w:rsidR="00806F57" w:rsidRDefault="00806F57" w:rsidP="00806F57">
      <w:r>
        <w:t>- druk własny -</w:t>
      </w:r>
    </w:p>
    <w:sectPr w:rsidR="0080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90"/>
    <w:rsid w:val="00480F32"/>
    <w:rsid w:val="0059433A"/>
    <w:rsid w:val="00806F57"/>
    <w:rsid w:val="008C3C7E"/>
    <w:rsid w:val="00B37650"/>
    <w:rsid w:val="00C41990"/>
    <w:rsid w:val="00C4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9281"/>
  <w15:chartTrackingRefBased/>
  <w15:docId w15:val="{C7D6E90F-832B-47A7-A811-0C79A2DB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5</cp:revision>
  <dcterms:created xsi:type="dcterms:W3CDTF">2023-08-08T08:21:00Z</dcterms:created>
  <dcterms:modified xsi:type="dcterms:W3CDTF">2023-08-08T10:33:00Z</dcterms:modified>
</cp:coreProperties>
</file>