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6E" w:rsidRDefault="00005218" w:rsidP="007A0C6E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005218" w:rsidRDefault="00005218" w:rsidP="007A0C6E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7EF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Karta </w:t>
      </w:r>
      <w:r w:rsidR="00CE3E61">
        <w:rPr>
          <w:rFonts w:ascii="Times New Roman" w:eastAsia="Times New Roman" w:hAnsi="Times New Roman"/>
          <w:b/>
          <w:sz w:val="32"/>
          <w:szCs w:val="24"/>
          <w:lang w:eastAsia="pl-PL"/>
        </w:rPr>
        <w:t>Z</w:t>
      </w:r>
      <w:r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>głoszenia</w:t>
      </w:r>
      <w:r w:rsidR="002167EF"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 </w:t>
      </w:r>
      <w:r w:rsidR="00CE3E61">
        <w:rPr>
          <w:rFonts w:ascii="Times New Roman" w:eastAsia="Times New Roman" w:hAnsi="Times New Roman"/>
          <w:b/>
          <w:sz w:val="32"/>
          <w:szCs w:val="24"/>
          <w:lang w:eastAsia="pl-PL"/>
        </w:rPr>
        <w:t>Uczestnika</w:t>
      </w:r>
    </w:p>
    <w:p w:rsidR="00CE3E61" w:rsidRPr="00701DF0" w:rsidRDefault="00CE3E61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7EF" w:rsidRPr="002167EF" w:rsidRDefault="001B37C6" w:rsidP="002167EF">
      <w:pPr>
        <w:spacing w:after="123"/>
        <w:ind w:left="10" w:right="83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W warsztatach Kuchni Molekularnej </w:t>
      </w:r>
      <w:r w:rsidR="002167EF" w:rsidRPr="00701DF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="002167EF"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p w:rsidR="001B37C6" w:rsidRDefault="002167EF" w:rsidP="001B37C6">
      <w:pPr>
        <w:spacing w:after="123"/>
        <w:ind w:left="10" w:right="7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pn. “</w:t>
      </w:r>
      <w:r w:rsidR="001B37C6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Dla </w:t>
      </w:r>
      <w:proofErr w:type="spellStart"/>
      <w:r w:rsidR="001B37C6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Smakoszy”</w:t>
      </w:r>
      <w:proofErr w:type="spellEnd"/>
    </w:p>
    <w:p w:rsidR="002167EF" w:rsidRPr="002167EF" w:rsidRDefault="002167EF" w:rsidP="001B37C6">
      <w:pPr>
        <w:spacing w:after="123" w:line="360" w:lineRule="auto"/>
        <w:ind w:left="10" w:right="7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Niniejszy formularz to deklaracja chęci uczestnictwa w </w:t>
      </w:r>
      <w:r w:rsidR="001B37C6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warsztatach Kuchni Molekularnej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                                       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pn. “</w:t>
      </w:r>
      <w:r w:rsidR="001B37C6">
        <w:rPr>
          <w:rFonts w:ascii="Times New Roman" w:eastAsia="Calibri" w:hAnsi="Times New Roman" w:cs="Times New Roman"/>
          <w:color w:val="000000"/>
          <w:sz w:val="24"/>
          <w:lang w:eastAsia="pl-PL"/>
        </w:rPr>
        <w:t>Dla Smakoszy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”</w:t>
      </w:r>
      <w:r w:rsidRPr="002167E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organizowanym przez 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>Gminną Bibliotekę Publiczną w Ułężu</w:t>
      </w:r>
      <w:r w:rsidR="001A4067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- P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artnera Krajowej Sieci Obszarów Wiejskich w ramach Planu Działania Krajowej Sieci Obszarów Wiejskich na lata 2014-2020, Plan Operacyjny na lata 2020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>-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2021.  </w:t>
      </w:r>
    </w:p>
    <w:p w:rsidR="002167EF" w:rsidRPr="002167EF" w:rsidRDefault="002167EF" w:rsidP="002167EF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2167E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</w:p>
    <w:tbl>
      <w:tblPr>
        <w:tblStyle w:val="TableGrid"/>
        <w:tblW w:w="9571" w:type="dxa"/>
        <w:tblInd w:w="-245" w:type="dxa"/>
        <w:tblCellMar>
          <w:left w:w="96" w:type="dxa"/>
          <w:bottom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2167EF" w:rsidRPr="002167EF" w:rsidTr="005B0740">
        <w:trPr>
          <w:trHeight w:val="755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NAZWA W</w:t>
            </w:r>
            <w:r w:rsidR="001B37C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ARSZTATÓW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1B37C6">
            <w:pPr>
              <w:spacing w:after="123"/>
              <w:ind w:left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“</w:t>
            </w:r>
            <w:r w:rsidR="001B37C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Dla 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</w:t>
            </w:r>
            <w:r w:rsidR="001B37C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makoszy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”</w:t>
            </w:r>
          </w:p>
        </w:tc>
      </w:tr>
      <w:tr w:rsidR="002167EF" w:rsidRPr="002167EF" w:rsidTr="002167EF">
        <w:trPr>
          <w:trHeight w:val="549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TERMIN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7EF" w:rsidRPr="002167EF" w:rsidRDefault="001B37C6" w:rsidP="002167EF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3 sierpnia</w:t>
            </w:r>
            <w:r w:rsidR="002167EF"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202</w:t>
            </w:r>
            <w:r w:rsidR="002167EF"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1</w:t>
            </w:r>
            <w:r w:rsidR="002167EF"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roku  </w:t>
            </w:r>
          </w:p>
        </w:tc>
      </w:tr>
      <w:tr w:rsidR="002167EF" w:rsidRPr="002167EF" w:rsidTr="005B0740">
        <w:trPr>
          <w:trHeight w:val="773"/>
        </w:trPr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IMIĘ I NAZWISKO 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ind w:left="4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577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PESEL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57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ADRES ZAMIESZKANIA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675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TELEFON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EE4478">
        <w:tblPrEx>
          <w:tblCellMar>
            <w:bottom w:w="435" w:type="dxa"/>
          </w:tblCellMar>
        </w:tblPrEx>
        <w:trPr>
          <w:trHeight w:val="34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EE4478" w:rsidRDefault="00EE4478" w:rsidP="002167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2167EF" w:rsidRPr="002167EF" w:rsidRDefault="005B0740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E447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A</w:t>
            </w:r>
            <w:r w:rsidR="002167EF"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DRES MAIL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2167EF" w:rsidRDefault="002167EF" w:rsidP="002167EF">
      <w:pPr>
        <w:spacing w:after="123"/>
        <w:rPr>
          <w:rFonts w:ascii="Calibri" w:eastAsia="Calibri" w:hAnsi="Calibri" w:cs="Calibri"/>
          <w:color w:val="000000"/>
          <w:sz w:val="24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1B37C6" w:rsidRDefault="001B37C6" w:rsidP="002167EF">
      <w:pPr>
        <w:spacing w:after="123"/>
        <w:rPr>
          <w:rFonts w:ascii="Calibri" w:eastAsia="Calibri" w:hAnsi="Calibri" w:cs="Calibri"/>
          <w:color w:val="000000"/>
          <w:lang w:eastAsia="pl-PL"/>
        </w:rPr>
      </w:pPr>
    </w:p>
    <w:p w:rsidR="001B37C6" w:rsidRPr="002167EF" w:rsidRDefault="001B37C6" w:rsidP="002167EF">
      <w:pPr>
        <w:spacing w:after="123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(podpis uczestnika) </w:t>
      </w:r>
    </w:p>
    <w:p w:rsidR="002167EF" w:rsidRPr="002167EF" w:rsidRDefault="002167EF" w:rsidP="002167EF">
      <w:pPr>
        <w:spacing w:after="123"/>
        <w:rPr>
          <w:rFonts w:ascii="Calibri" w:eastAsia="Calibri" w:hAnsi="Calibri" w:cs="Calibri"/>
          <w:color w:val="000000"/>
          <w:sz w:val="12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1B37C6" w:rsidRDefault="001B37C6" w:rsidP="002167EF">
      <w:pPr>
        <w:spacing w:after="0" w:line="360" w:lineRule="auto"/>
        <w:ind w:left="-5" w:right="218" w:hanging="10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1B37C6" w:rsidRDefault="001B37C6" w:rsidP="002167EF">
      <w:pPr>
        <w:spacing w:after="0" w:line="360" w:lineRule="auto"/>
        <w:ind w:left="-5" w:right="218" w:hanging="10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2167EF" w:rsidRPr="002167EF" w:rsidRDefault="002167EF" w:rsidP="002167EF">
      <w:pPr>
        <w:spacing w:after="0" w:line="360" w:lineRule="auto"/>
        <w:ind w:left="-5" w:right="21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Wyrażam zgodę na wykorzystanie mojego wizerunku do wszelkich działań informacyjnych  </w:t>
      </w:r>
      <w:r w:rsidR="00701DF0"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i promocyjnych związanych z realizacją i złożeniem wniosku o refundację kosztów ww. operacji. </w:t>
      </w:r>
    </w:p>
    <w:p w:rsidR="002167EF" w:rsidRPr="002167EF" w:rsidRDefault="002167EF" w:rsidP="002167EF">
      <w:pPr>
        <w:spacing w:after="125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2167EF" w:rsidRPr="002167EF" w:rsidRDefault="00701DF0" w:rsidP="002167EF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="002167EF"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  (podpis uczestnika) </w:t>
      </w:r>
    </w:p>
    <w:p w:rsidR="002167EF" w:rsidRPr="002167EF" w:rsidRDefault="002167EF" w:rsidP="002167EF">
      <w:pPr>
        <w:spacing w:after="210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Pr="005B0740" w:rsidRDefault="005B0740" w:rsidP="005B0740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1"/>
        </w:rPr>
        <w:t xml:space="preserve">W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przypadku rezygnacji z</w:t>
      </w:r>
      <w:r>
        <w:rPr>
          <w:rStyle w:val="markedcontent"/>
          <w:rFonts w:ascii="Times New Roman" w:hAnsi="Times New Roman"/>
          <w:sz w:val="24"/>
          <w:szCs w:val="21"/>
        </w:rPr>
        <w:t xml:space="preserve"> </w:t>
      </w:r>
      <w:r w:rsidR="001B37C6">
        <w:rPr>
          <w:rStyle w:val="markedcontent"/>
          <w:rFonts w:ascii="Times New Roman" w:hAnsi="Times New Roman"/>
          <w:sz w:val="24"/>
          <w:szCs w:val="21"/>
        </w:rPr>
        <w:t>udziału w warszt</w:t>
      </w:r>
      <w:r>
        <w:rPr>
          <w:rStyle w:val="markedcontent"/>
          <w:rFonts w:ascii="Times New Roman" w:hAnsi="Times New Roman"/>
          <w:sz w:val="24"/>
          <w:szCs w:val="21"/>
        </w:rPr>
        <w:t>a</w:t>
      </w:r>
      <w:r w:rsidR="001B37C6">
        <w:rPr>
          <w:rStyle w:val="markedcontent"/>
          <w:rFonts w:ascii="Times New Roman" w:hAnsi="Times New Roman"/>
          <w:sz w:val="24"/>
          <w:szCs w:val="21"/>
        </w:rPr>
        <w:t>tach</w:t>
      </w:r>
      <w:r>
        <w:rPr>
          <w:rStyle w:val="markedcontent"/>
          <w:rFonts w:ascii="Times New Roman" w:hAnsi="Times New Roman"/>
          <w:sz w:val="24"/>
          <w:szCs w:val="21"/>
        </w:rPr>
        <w:t xml:space="preserve">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kwalifikowany uczestnik może zostać obciążony kosztami faktycznie poniesionymi przez Organizatora. Organizator nie obciąży uczestnika kosztami rezygnacji, jeżeli wskaże on osobę spełniającą warunki udziału</w:t>
      </w:r>
      <w:r>
        <w:rPr>
          <w:rStyle w:val="markedcontent"/>
          <w:rFonts w:ascii="Times New Roman" w:hAnsi="Times New Roman"/>
          <w:sz w:val="24"/>
          <w:szCs w:val="21"/>
        </w:rPr>
        <w:t xml:space="preserve"> </w:t>
      </w:r>
      <w:r w:rsidR="001B37C6">
        <w:rPr>
          <w:rStyle w:val="markedcontent"/>
          <w:rFonts w:ascii="Times New Roman" w:hAnsi="Times New Roman"/>
          <w:sz w:val="24"/>
          <w:szCs w:val="21"/>
        </w:rPr>
        <w:t xml:space="preserve">                                 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 xml:space="preserve">w </w:t>
      </w:r>
      <w:r>
        <w:rPr>
          <w:rStyle w:val="markedcontent"/>
          <w:rFonts w:ascii="Times New Roman" w:hAnsi="Times New Roman"/>
          <w:sz w:val="24"/>
          <w:szCs w:val="21"/>
        </w:rPr>
        <w:t>wyjeździe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.</w:t>
      </w: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DF0" w:rsidRPr="002167EF" w:rsidRDefault="00701DF0" w:rsidP="00701DF0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701DF0" w:rsidRPr="002167EF" w:rsidRDefault="00701DF0" w:rsidP="00701DF0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  (podpis uczestnika) </w:t>
      </w: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Default="00F41F14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Default="00F41F14" w:rsidP="00F41F1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Pr="005B0740" w:rsidRDefault="00F41F14" w:rsidP="005B074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Dane przetwarza się zgodnie z przepisami Rozporządzenia Parlamentu Europejskiego i Rady (UE) 2016/679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27 kwietnia 2016 r. w sprawie ochrony osób fizycznych w  związku z przetwarzaniem danych osobowych i w sprawie swobodnego przepływu takich danych oraz uchylenia dyrektywy 95/46/WE (ogólne rozporządzenie 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 z 04.05.2016 r. , str.1, z </w:t>
      </w:r>
      <w:proofErr w:type="spellStart"/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ustawy z dnia 10 maja 2018 r. 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o ochronie danych osobowych (Dz. U. z 2019 r. poz. 1781)</w:t>
      </w: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A0C6E" w:rsidSect="00167278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59" w:rsidRDefault="00777359">
      <w:pPr>
        <w:spacing w:after="0" w:line="240" w:lineRule="auto"/>
      </w:pPr>
      <w:r>
        <w:separator/>
      </w:r>
    </w:p>
  </w:endnote>
  <w:endnote w:type="continuationSeparator" w:id="0">
    <w:p w:rsidR="00777359" w:rsidRDefault="0077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388838"/>
      <w:docPartObj>
        <w:docPartGallery w:val="Page Numbers (Bottom of Page)"/>
        <w:docPartUnique/>
      </w:docPartObj>
    </w:sdtPr>
    <w:sdtEndPr/>
    <w:sdtContent>
      <w:p w:rsidR="00267BBA" w:rsidRDefault="00EE4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7BBA" w:rsidRDefault="00777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59" w:rsidRDefault="00777359">
      <w:pPr>
        <w:spacing w:after="0" w:line="240" w:lineRule="auto"/>
      </w:pPr>
      <w:r>
        <w:separator/>
      </w:r>
    </w:p>
  </w:footnote>
  <w:footnote w:type="continuationSeparator" w:id="0">
    <w:p w:rsidR="00777359" w:rsidRDefault="0077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1D" w:rsidRDefault="00EE4478" w:rsidP="00612F1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33B99" wp14:editId="39D20738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6BB062" wp14:editId="435A838E">
          <wp:simplePos x="0" y="0"/>
          <wp:positionH relativeFrom="column">
            <wp:posOffset>1538605</wp:posOffset>
          </wp:positionH>
          <wp:positionV relativeFrom="paragraph">
            <wp:posOffset>-421005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75C445" wp14:editId="7AF72AD5">
          <wp:simplePos x="0" y="0"/>
          <wp:positionH relativeFrom="column">
            <wp:posOffset>2834005</wp:posOffset>
          </wp:positionH>
          <wp:positionV relativeFrom="paragraph">
            <wp:posOffset>-363855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332E2E" wp14:editId="017F94C6">
          <wp:simplePos x="0" y="0"/>
          <wp:positionH relativeFrom="column">
            <wp:posOffset>24130</wp:posOffset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2F1D" w:rsidRDefault="00777359" w:rsidP="00612F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Default="00777359" w:rsidP="002A095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Pr="003A21F4" w:rsidRDefault="00EE4478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8"/>
        <w:szCs w:val="24"/>
        <w:lang w:eastAsia="pl-PL"/>
      </w:rPr>
      <w:t>„Europejski Fundusz Rolny na rzecz Rozwoju Obszarów Wiejskich: Europa inwestująca w obszary wiejskie”</w:t>
    </w:r>
  </w:p>
  <w:p w:rsidR="003A21F4" w:rsidRPr="003A21F4" w:rsidRDefault="00EE4478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6"/>
        <w:szCs w:val="24"/>
        <w:lang w:eastAsia="pl-PL"/>
      </w:rPr>
      <w:t>Projekt współfinansowany ze środków w ramach Pomocy technicznej Programu Rozwoju Obszarów Wiejskich na lata 2014-2020 Instytucja Zarządzająca PROW 2014-2020 – Minister Rolnictwa i Rozwoju Wsi</w:t>
    </w:r>
  </w:p>
  <w:p w:rsidR="00612F1D" w:rsidRDefault="00777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31"/>
    <w:multiLevelType w:val="multilevel"/>
    <w:tmpl w:val="3052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626942"/>
    <w:multiLevelType w:val="hybridMultilevel"/>
    <w:tmpl w:val="416E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52065"/>
    <w:multiLevelType w:val="hybridMultilevel"/>
    <w:tmpl w:val="6B2A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064C"/>
    <w:multiLevelType w:val="hybridMultilevel"/>
    <w:tmpl w:val="49BAB91A"/>
    <w:lvl w:ilvl="0" w:tplc="BD42261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6E"/>
    <w:rsid w:val="00005218"/>
    <w:rsid w:val="001A4067"/>
    <w:rsid w:val="001B37C6"/>
    <w:rsid w:val="002167EF"/>
    <w:rsid w:val="002802C2"/>
    <w:rsid w:val="005B0740"/>
    <w:rsid w:val="00701DF0"/>
    <w:rsid w:val="007174FA"/>
    <w:rsid w:val="00777359"/>
    <w:rsid w:val="007A0C6E"/>
    <w:rsid w:val="00887B5A"/>
    <w:rsid w:val="008A55C7"/>
    <w:rsid w:val="009E4572"/>
    <w:rsid w:val="00B34768"/>
    <w:rsid w:val="00C605F9"/>
    <w:rsid w:val="00CE3E61"/>
    <w:rsid w:val="00EE4478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F61"/>
  <w15:chartTrackingRefBased/>
  <w15:docId w15:val="{3E3FA63F-5846-4E5D-A90B-A2A2BE2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6E"/>
  </w:style>
  <w:style w:type="paragraph" w:styleId="Stopka">
    <w:name w:val="footer"/>
    <w:basedOn w:val="Normalny"/>
    <w:link w:val="StopkaZnak"/>
    <w:uiPriority w:val="99"/>
    <w:unhideWhenUsed/>
    <w:rsid w:val="007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6E"/>
  </w:style>
  <w:style w:type="paragraph" w:styleId="Akapitzlist">
    <w:name w:val="List Paragraph"/>
    <w:basedOn w:val="Normalny"/>
    <w:uiPriority w:val="34"/>
    <w:qFormat/>
    <w:rsid w:val="007A0C6E"/>
    <w:pPr>
      <w:ind w:left="720"/>
      <w:contextualSpacing/>
    </w:pPr>
  </w:style>
  <w:style w:type="paragraph" w:customStyle="1" w:styleId="Standard">
    <w:name w:val="Standard"/>
    <w:rsid w:val="007A0C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7A0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A0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0C6E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41F14"/>
  </w:style>
  <w:style w:type="table" w:customStyle="1" w:styleId="TableGrid">
    <w:name w:val="TableGrid"/>
    <w:rsid w:val="002167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2021-07-19T11:56:00Z</dcterms:created>
  <dcterms:modified xsi:type="dcterms:W3CDTF">2021-07-19T12:03:00Z</dcterms:modified>
</cp:coreProperties>
</file>