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C1" w:rsidRDefault="00262912" w:rsidP="00E467C1">
      <w:pPr>
        <w:spacing w:after="0"/>
        <w:jc w:val="center"/>
        <w:rPr>
          <w:b/>
          <w:sz w:val="36"/>
          <w:szCs w:val="36"/>
        </w:rPr>
      </w:pPr>
      <w:r w:rsidRPr="00E467C1">
        <w:rPr>
          <w:b/>
          <w:sz w:val="36"/>
          <w:szCs w:val="36"/>
        </w:rPr>
        <w:t xml:space="preserve">PLAN DZIAŁANIA NA RZECZ POPRAWY ZAPEWNIENIA DOSTĘPNOŚCI OSOBOM ZE SZCZEGÓLNYMI POTRZEBAMI </w:t>
      </w:r>
    </w:p>
    <w:p w:rsidR="00E467C1" w:rsidRDefault="00262912" w:rsidP="00E467C1">
      <w:pPr>
        <w:spacing w:after="0"/>
        <w:jc w:val="center"/>
        <w:rPr>
          <w:b/>
          <w:sz w:val="36"/>
          <w:szCs w:val="36"/>
        </w:rPr>
      </w:pPr>
      <w:r w:rsidRPr="00E467C1">
        <w:rPr>
          <w:b/>
          <w:sz w:val="36"/>
          <w:szCs w:val="36"/>
        </w:rPr>
        <w:t xml:space="preserve">W URZĘDZIE GMINY UŁĘŻ </w:t>
      </w:r>
    </w:p>
    <w:p w:rsidR="00671162" w:rsidRPr="00E467C1" w:rsidRDefault="00262912" w:rsidP="00E467C1">
      <w:pPr>
        <w:spacing w:after="0"/>
        <w:jc w:val="center"/>
        <w:rPr>
          <w:b/>
          <w:sz w:val="36"/>
          <w:szCs w:val="36"/>
        </w:rPr>
      </w:pPr>
      <w:r w:rsidRPr="00E467C1">
        <w:rPr>
          <w:b/>
          <w:sz w:val="36"/>
          <w:szCs w:val="36"/>
        </w:rPr>
        <w:t>ORAZ GMINNYCH JEDNOSTKACH ORGANIZACYJNYCH</w:t>
      </w:r>
    </w:p>
    <w:p w:rsidR="00E467C1" w:rsidRDefault="00E467C1" w:rsidP="00E467C1">
      <w:pPr>
        <w:spacing w:after="0"/>
      </w:pPr>
    </w:p>
    <w:p w:rsidR="00E467C1" w:rsidRDefault="005B7AA5">
      <w:r>
        <w:t xml:space="preserve">Na podstawie art. 14 w związku z art. 6 ustawy z dnia 19 lipca 2019r. o zapewnieniu dostępności osobom ze szczególnymi potrzebami (Dz. U. z 2019r. poz. 1696 z </w:t>
      </w:r>
      <w:proofErr w:type="spellStart"/>
      <w:r>
        <w:t>późn</w:t>
      </w:r>
      <w:proofErr w:type="spellEnd"/>
      <w:r>
        <w:t>. Zmianami) ustala się plan działania na rzecz poprawy zapewnienia  dostępności osobom ze szczególnymi potrzebami.</w:t>
      </w:r>
    </w:p>
    <w:tbl>
      <w:tblPr>
        <w:tblStyle w:val="Tabela-Siatka"/>
        <w:tblW w:w="0" w:type="auto"/>
        <w:tblLook w:val="04A0"/>
      </w:tblPr>
      <w:tblGrid>
        <w:gridCol w:w="545"/>
        <w:gridCol w:w="3238"/>
        <w:gridCol w:w="1428"/>
        <w:gridCol w:w="2265"/>
        <w:gridCol w:w="1812"/>
      </w:tblGrid>
      <w:tr w:rsidR="005B7AA5" w:rsidRPr="005B7AA5" w:rsidTr="00956CF5">
        <w:tc>
          <w:tcPr>
            <w:tcW w:w="545" w:type="dxa"/>
          </w:tcPr>
          <w:p w:rsidR="005B7AA5" w:rsidRPr="005B7AA5" w:rsidRDefault="005B7AA5">
            <w:pPr>
              <w:rPr>
                <w:b/>
              </w:rPr>
            </w:pPr>
            <w:r w:rsidRPr="005B7AA5">
              <w:rPr>
                <w:b/>
              </w:rPr>
              <w:t>L.p.</w:t>
            </w:r>
          </w:p>
        </w:tc>
        <w:tc>
          <w:tcPr>
            <w:tcW w:w="3238" w:type="dxa"/>
          </w:tcPr>
          <w:p w:rsidR="005B7AA5" w:rsidRPr="005B7AA5" w:rsidRDefault="005B7AA5">
            <w:pPr>
              <w:rPr>
                <w:b/>
              </w:rPr>
            </w:pPr>
            <w:r w:rsidRPr="005B7AA5">
              <w:rPr>
                <w:b/>
              </w:rPr>
              <w:t>Zakres działania</w:t>
            </w:r>
          </w:p>
        </w:tc>
        <w:tc>
          <w:tcPr>
            <w:tcW w:w="1428" w:type="dxa"/>
          </w:tcPr>
          <w:p w:rsidR="005B7AA5" w:rsidRPr="005B7AA5" w:rsidRDefault="005B7AA5">
            <w:pPr>
              <w:rPr>
                <w:b/>
              </w:rPr>
            </w:pPr>
            <w:r w:rsidRPr="005B7AA5">
              <w:rPr>
                <w:b/>
              </w:rPr>
              <w:t>Realizujący zadanie wynikające z art. 6 ustawy</w:t>
            </w:r>
          </w:p>
        </w:tc>
        <w:tc>
          <w:tcPr>
            <w:tcW w:w="2265" w:type="dxa"/>
          </w:tcPr>
          <w:p w:rsidR="005B7AA5" w:rsidRPr="005B7AA5" w:rsidRDefault="005B7AA5">
            <w:pPr>
              <w:rPr>
                <w:b/>
              </w:rPr>
            </w:pPr>
            <w:r w:rsidRPr="005B7AA5">
              <w:rPr>
                <w:b/>
              </w:rPr>
              <w:t>Sposób realizacji</w:t>
            </w:r>
          </w:p>
        </w:tc>
        <w:tc>
          <w:tcPr>
            <w:tcW w:w="1812" w:type="dxa"/>
          </w:tcPr>
          <w:p w:rsidR="005B7AA5" w:rsidRPr="005B7AA5" w:rsidRDefault="005B7AA5">
            <w:pPr>
              <w:rPr>
                <w:b/>
              </w:rPr>
            </w:pPr>
            <w:r w:rsidRPr="005B7AA5">
              <w:rPr>
                <w:b/>
              </w:rPr>
              <w:t>Termin</w:t>
            </w:r>
          </w:p>
        </w:tc>
      </w:tr>
      <w:tr w:rsidR="005B7AA5" w:rsidTr="00956CF5">
        <w:tc>
          <w:tcPr>
            <w:tcW w:w="545" w:type="dxa"/>
          </w:tcPr>
          <w:p w:rsidR="005B7AA5" w:rsidRDefault="005B7AA5">
            <w:r>
              <w:t>1</w:t>
            </w:r>
          </w:p>
        </w:tc>
        <w:tc>
          <w:tcPr>
            <w:tcW w:w="3238" w:type="dxa"/>
          </w:tcPr>
          <w:p w:rsidR="005B7AA5" w:rsidRDefault="005B7AA5">
            <w:r>
              <w:t>Powołanie koordynatora ds. dostępności wraz z zespołem</w:t>
            </w:r>
            <w:r w:rsidR="00956CF5">
              <w:t>.</w:t>
            </w:r>
          </w:p>
        </w:tc>
        <w:tc>
          <w:tcPr>
            <w:tcW w:w="1428" w:type="dxa"/>
          </w:tcPr>
          <w:p w:rsidR="005B7AA5" w:rsidRDefault="005B7AA5">
            <w:r>
              <w:t>Wójt</w:t>
            </w:r>
          </w:p>
        </w:tc>
        <w:tc>
          <w:tcPr>
            <w:tcW w:w="2265" w:type="dxa"/>
          </w:tcPr>
          <w:p w:rsidR="005B7AA5" w:rsidRDefault="005B7AA5">
            <w:r>
              <w:t>Zarządzenie</w:t>
            </w:r>
          </w:p>
        </w:tc>
        <w:tc>
          <w:tcPr>
            <w:tcW w:w="1812" w:type="dxa"/>
          </w:tcPr>
          <w:p w:rsidR="005B7AA5" w:rsidRDefault="005B7AA5">
            <w:r>
              <w:t>Do 30-08-2020r.</w:t>
            </w:r>
          </w:p>
        </w:tc>
      </w:tr>
      <w:tr w:rsidR="005B7AA5" w:rsidTr="00956CF5">
        <w:tc>
          <w:tcPr>
            <w:tcW w:w="545" w:type="dxa"/>
          </w:tcPr>
          <w:p w:rsidR="005B7AA5" w:rsidRDefault="005B7AA5">
            <w:r>
              <w:t>2</w:t>
            </w:r>
          </w:p>
        </w:tc>
        <w:tc>
          <w:tcPr>
            <w:tcW w:w="3238" w:type="dxa"/>
          </w:tcPr>
          <w:p w:rsidR="005B7AA5" w:rsidRDefault="005B7AA5">
            <w:r>
              <w:t>Podanie do publicznej wiadomości danych kontaktowych koordynatora ds. dostępności</w:t>
            </w:r>
            <w:r w:rsidR="00956CF5">
              <w:t>.</w:t>
            </w:r>
          </w:p>
        </w:tc>
        <w:tc>
          <w:tcPr>
            <w:tcW w:w="1428" w:type="dxa"/>
          </w:tcPr>
          <w:p w:rsidR="005B7AA5" w:rsidRDefault="005B7AA5">
            <w:r>
              <w:t>Koordynator</w:t>
            </w:r>
          </w:p>
        </w:tc>
        <w:tc>
          <w:tcPr>
            <w:tcW w:w="2265" w:type="dxa"/>
          </w:tcPr>
          <w:p w:rsidR="005B7AA5" w:rsidRDefault="005B7AA5">
            <w:r>
              <w:t>Strona BIP Urzędu Gminy Ułęż</w:t>
            </w:r>
          </w:p>
        </w:tc>
        <w:tc>
          <w:tcPr>
            <w:tcW w:w="1812" w:type="dxa"/>
          </w:tcPr>
          <w:p w:rsidR="005B7AA5" w:rsidRDefault="005B7AA5">
            <w:r>
              <w:t>Do 30-09-2020r.</w:t>
            </w:r>
          </w:p>
        </w:tc>
      </w:tr>
      <w:tr w:rsidR="005B7AA5" w:rsidTr="00956CF5">
        <w:tc>
          <w:tcPr>
            <w:tcW w:w="545" w:type="dxa"/>
          </w:tcPr>
          <w:p w:rsidR="005B7AA5" w:rsidRDefault="005B7AA5">
            <w:r>
              <w:t>3</w:t>
            </w:r>
          </w:p>
        </w:tc>
        <w:tc>
          <w:tcPr>
            <w:tcW w:w="3238" w:type="dxa"/>
          </w:tcPr>
          <w:p w:rsidR="005B7AA5" w:rsidRDefault="005B7AA5">
            <w:r>
              <w:t>Podanie do publicznej wiadomości planu działania na rzecz poprawy zapewnienia dostępności osobom ze szczególnymi potrzebami</w:t>
            </w:r>
            <w:r w:rsidR="00956CF5">
              <w:t>.</w:t>
            </w:r>
          </w:p>
        </w:tc>
        <w:tc>
          <w:tcPr>
            <w:tcW w:w="1428" w:type="dxa"/>
          </w:tcPr>
          <w:p w:rsidR="005B7AA5" w:rsidRDefault="005B7AA5">
            <w:r>
              <w:t>Koordynator</w:t>
            </w:r>
          </w:p>
        </w:tc>
        <w:tc>
          <w:tcPr>
            <w:tcW w:w="2265" w:type="dxa"/>
          </w:tcPr>
          <w:p w:rsidR="005B7AA5" w:rsidRDefault="005B7AA5" w:rsidP="004A1115">
            <w:r>
              <w:t>Strona BIP Urzędu Gminy Ułęż</w:t>
            </w:r>
          </w:p>
        </w:tc>
        <w:tc>
          <w:tcPr>
            <w:tcW w:w="1812" w:type="dxa"/>
          </w:tcPr>
          <w:p w:rsidR="005B7AA5" w:rsidRDefault="005B7AA5">
            <w:r>
              <w:t>Do 30-10-2020r.</w:t>
            </w:r>
          </w:p>
        </w:tc>
      </w:tr>
      <w:tr w:rsidR="005B7AA5" w:rsidTr="00956CF5">
        <w:tc>
          <w:tcPr>
            <w:tcW w:w="545" w:type="dxa"/>
          </w:tcPr>
          <w:p w:rsidR="005B7AA5" w:rsidRDefault="005B7AA5">
            <w:r>
              <w:t>4</w:t>
            </w:r>
          </w:p>
        </w:tc>
        <w:tc>
          <w:tcPr>
            <w:tcW w:w="3238" w:type="dxa"/>
          </w:tcPr>
          <w:p w:rsidR="005B7AA5" w:rsidRDefault="005B7AA5">
            <w:r>
              <w:t>Analiza stanu obiektu Urzędu Gminy oraz gminnych jednostek organizacyjnych pod względem dostępności dla osób ze szczególnymi potrzebami i opracowanie deklaracji dostępności</w:t>
            </w:r>
            <w:r w:rsidR="00956CF5">
              <w:t>.</w:t>
            </w:r>
          </w:p>
        </w:tc>
        <w:tc>
          <w:tcPr>
            <w:tcW w:w="1428" w:type="dxa"/>
          </w:tcPr>
          <w:p w:rsidR="005B7AA5" w:rsidRDefault="005B7AA5">
            <w:r>
              <w:t xml:space="preserve">Koordynator </w:t>
            </w:r>
          </w:p>
          <w:p w:rsidR="005B7AA5" w:rsidRDefault="005B7AA5">
            <w:r>
              <w:t>+ zespół</w:t>
            </w:r>
          </w:p>
        </w:tc>
        <w:tc>
          <w:tcPr>
            <w:tcW w:w="2265" w:type="dxa"/>
          </w:tcPr>
          <w:p w:rsidR="005B7AA5" w:rsidRDefault="005B7AA5">
            <w:r>
              <w:t>Kontrola obiektów pod względem :</w:t>
            </w:r>
          </w:p>
          <w:p w:rsidR="005B7AA5" w:rsidRDefault="00B03131">
            <w:r>
              <w:t>-architektonicznym</w:t>
            </w:r>
            <w:r w:rsidR="00956CF5">
              <w:t>,</w:t>
            </w:r>
          </w:p>
          <w:p w:rsidR="00B03131" w:rsidRDefault="00B03131">
            <w:r>
              <w:t>- cyfrowym</w:t>
            </w:r>
            <w:r w:rsidR="00956CF5">
              <w:t>,</w:t>
            </w:r>
          </w:p>
          <w:p w:rsidR="00B03131" w:rsidRDefault="00B03131">
            <w:r>
              <w:t>- informacyjno</w:t>
            </w:r>
            <w:r w:rsidR="00956CF5">
              <w:t>-komunikacyjnym.</w:t>
            </w:r>
          </w:p>
          <w:p w:rsidR="00956CF5" w:rsidRDefault="00956CF5"/>
          <w:p w:rsidR="00956CF5" w:rsidRDefault="00956CF5">
            <w:r>
              <w:t xml:space="preserve">Opublikowanie na stronie internetowej </w:t>
            </w:r>
            <w:r w:rsidR="000C047E">
              <w:t xml:space="preserve">zaktualizowanej </w:t>
            </w:r>
            <w:r>
              <w:t>deklaracji dostępności.</w:t>
            </w:r>
          </w:p>
        </w:tc>
        <w:tc>
          <w:tcPr>
            <w:tcW w:w="1812" w:type="dxa"/>
          </w:tcPr>
          <w:p w:rsidR="005B7AA5" w:rsidRDefault="00956CF5">
            <w:r>
              <w:t xml:space="preserve">Do </w:t>
            </w:r>
            <w:r w:rsidR="00EA5909">
              <w:t>15</w:t>
            </w:r>
            <w:r>
              <w:t>-1</w:t>
            </w:r>
            <w:r w:rsidR="00EA5909">
              <w:t>2</w:t>
            </w:r>
            <w:r>
              <w:t>-2020r.</w:t>
            </w:r>
          </w:p>
          <w:p w:rsidR="00956CF5" w:rsidRDefault="00956CF5"/>
          <w:p w:rsidR="00956CF5" w:rsidRDefault="00956CF5"/>
          <w:p w:rsidR="00956CF5" w:rsidRDefault="00956CF5"/>
          <w:p w:rsidR="00956CF5" w:rsidRDefault="00956CF5"/>
          <w:p w:rsidR="00956CF5" w:rsidRDefault="00956CF5"/>
          <w:p w:rsidR="00956CF5" w:rsidRDefault="00956CF5"/>
          <w:p w:rsidR="00956CF5" w:rsidRDefault="00956CF5" w:rsidP="00EA5909">
            <w:r>
              <w:t xml:space="preserve">Do </w:t>
            </w:r>
            <w:r w:rsidR="00EA5909">
              <w:t>30</w:t>
            </w:r>
            <w:r>
              <w:t>-12-2020r.</w:t>
            </w:r>
          </w:p>
        </w:tc>
      </w:tr>
      <w:tr w:rsidR="00956CF5" w:rsidTr="00956CF5">
        <w:tc>
          <w:tcPr>
            <w:tcW w:w="545" w:type="dxa"/>
          </w:tcPr>
          <w:p w:rsidR="00956CF5" w:rsidRDefault="00956CF5">
            <w:r>
              <w:t>5</w:t>
            </w:r>
          </w:p>
        </w:tc>
        <w:tc>
          <w:tcPr>
            <w:tcW w:w="3238" w:type="dxa"/>
          </w:tcPr>
          <w:p w:rsidR="00956CF5" w:rsidRDefault="00956CF5">
            <w:r>
              <w:t>Określenie możliwości przystosowania obiektów do zapewnienia dostępności osobom ze szczególnymi potrzebami.</w:t>
            </w:r>
          </w:p>
        </w:tc>
        <w:tc>
          <w:tcPr>
            <w:tcW w:w="1428" w:type="dxa"/>
          </w:tcPr>
          <w:p w:rsidR="00956CF5" w:rsidRDefault="00956CF5" w:rsidP="004A1115">
            <w:r>
              <w:t xml:space="preserve">Koordynator </w:t>
            </w:r>
          </w:p>
          <w:p w:rsidR="00956CF5" w:rsidRDefault="00956CF5" w:rsidP="004A1115">
            <w:r>
              <w:t>+ zespół</w:t>
            </w:r>
          </w:p>
        </w:tc>
        <w:tc>
          <w:tcPr>
            <w:tcW w:w="2265" w:type="dxa"/>
          </w:tcPr>
          <w:p w:rsidR="00956CF5" w:rsidRDefault="00D06FD8">
            <w:r>
              <w:t>Opracowanie i wdrożenie harmonogramu działania</w:t>
            </w:r>
          </w:p>
        </w:tc>
        <w:tc>
          <w:tcPr>
            <w:tcW w:w="1812" w:type="dxa"/>
          </w:tcPr>
          <w:p w:rsidR="00956CF5" w:rsidRDefault="00DF47FF" w:rsidP="00D06FD8">
            <w:r>
              <w:t>Do 31-01-2021</w:t>
            </w:r>
            <w:r w:rsidR="00D06FD8">
              <w:t>r.</w:t>
            </w:r>
          </w:p>
        </w:tc>
      </w:tr>
      <w:tr w:rsidR="00956CF5" w:rsidTr="00956CF5">
        <w:tc>
          <w:tcPr>
            <w:tcW w:w="545" w:type="dxa"/>
          </w:tcPr>
          <w:p w:rsidR="00956CF5" w:rsidRDefault="00D06FD8">
            <w:r>
              <w:t>6</w:t>
            </w:r>
          </w:p>
        </w:tc>
        <w:tc>
          <w:tcPr>
            <w:tcW w:w="3238" w:type="dxa"/>
          </w:tcPr>
          <w:p w:rsidR="00956CF5" w:rsidRDefault="00D06FD8">
            <w:r>
              <w:t>Sporządzenie raportu o stanie zapewnienia dostępności osobom ze szczególnymi potrzebami.</w:t>
            </w:r>
          </w:p>
        </w:tc>
        <w:tc>
          <w:tcPr>
            <w:tcW w:w="1428" w:type="dxa"/>
          </w:tcPr>
          <w:p w:rsidR="00D06FD8" w:rsidRDefault="00D06FD8" w:rsidP="00D06FD8">
            <w:r>
              <w:t xml:space="preserve">Koordynator </w:t>
            </w:r>
          </w:p>
          <w:p w:rsidR="00956CF5" w:rsidRDefault="00D06FD8" w:rsidP="00D06FD8">
            <w:r>
              <w:t>+ zespół</w:t>
            </w:r>
          </w:p>
        </w:tc>
        <w:tc>
          <w:tcPr>
            <w:tcW w:w="2265" w:type="dxa"/>
          </w:tcPr>
          <w:p w:rsidR="00956CF5" w:rsidRDefault="00D06FD8">
            <w:r>
              <w:t>Przekazanie raportu Wojewodzie Lubelskiemu.</w:t>
            </w:r>
          </w:p>
        </w:tc>
        <w:tc>
          <w:tcPr>
            <w:tcW w:w="1812" w:type="dxa"/>
          </w:tcPr>
          <w:p w:rsidR="00956CF5" w:rsidRDefault="00DF47FF">
            <w:r>
              <w:t>Do 31-03-2021</w:t>
            </w:r>
            <w:r w:rsidR="00D06FD8">
              <w:t>r.</w:t>
            </w:r>
          </w:p>
          <w:p w:rsidR="007122B5" w:rsidRDefault="007122B5"/>
        </w:tc>
      </w:tr>
    </w:tbl>
    <w:p w:rsidR="005B7AA5" w:rsidRDefault="005B7AA5" w:rsidP="00DC1226"/>
    <w:p w:rsidR="00DC1226" w:rsidRDefault="00DC1226" w:rsidP="00DC1226">
      <w:r>
        <w:t>Data sporządzenia 28.10.2020r.</w:t>
      </w:r>
    </w:p>
    <w:p w:rsidR="00DC1226" w:rsidRDefault="00DC1226" w:rsidP="00DC1226">
      <w:r>
        <w:t>Koordynator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</w:t>
      </w:r>
    </w:p>
    <w:p w:rsidR="00DC1226" w:rsidRDefault="00DC1226" w:rsidP="00DC1226"/>
    <w:p w:rsidR="00DC1226" w:rsidRDefault="00DC1226" w:rsidP="00DC1226"/>
    <w:p w:rsidR="00DC1226" w:rsidRDefault="00DC1226" w:rsidP="00DC1226"/>
    <w:sectPr w:rsidR="00DC1226" w:rsidSect="00DC122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912"/>
    <w:rsid w:val="000C047E"/>
    <w:rsid w:val="00262912"/>
    <w:rsid w:val="005B7AA5"/>
    <w:rsid w:val="005F36AB"/>
    <w:rsid w:val="00671162"/>
    <w:rsid w:val="007122B5"/>
    <w:rsid w:val="00956CF5"/>
    <w:rsid w:val="00B03131"/>
    <w:rsid w:val="00D06FD8"/>
    <w:rsid w:val="00DC1226"/>
    <w:rsid w:val="00DF47FF"/>
    <w:rsid w:val="00E467C1"/>
    <w:rsid w:val="00EA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1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Admin-EG</dc:creator>
  <cp:lastModifiedBy>Admin-EG</cp:lastModifiedBy>
  <cp:revision>5</cp:revision>
  <cp:lastPrinted>2020-11-20T07:58:00Z</cp:lastPrinted>
  <dcterms:created xsi:type="dcterms:W3CDTF">2020-10-27T07:05:00Z</dcterms:created>
  <dcterms:modified xsi:type="dcterms:W3CDTF">2020-11-20T08:07:00Z</dcterms:modified>
</cp:coreProperties>
</file>