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1" w:rsidRPr="00BA1390" w:rsidRDefault="00551551" w:rsidP="0055155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</w:t>
      </w:r>
      <w:r w:rsidRPr="00BA139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2</w:t>
      </w:r>
      <w:r w:rsidRPr="00BA139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Zarządzenia Nr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13/20</w:t>
      </w:r>
    </w:p>
    <w:p w:rsidR="00551551" w:rsidRDefault="00551551" w:rsidP="0055155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A139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Wójta Gminy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Ułęż</w:t>
      </w:r>
      <w:r w:rsidRPr="00BA139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dnia 17 lutego 2020</w:t>
      </w:r>
      <w:r w:rsidRPr="00BA139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r.</w:t>
      </w:r>
    </w:p>
    <w:p w:rsidR="00551551" w:rsidRDefault="00551551" w:rsidP="009F6B26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48"/>
          <w:szCs w:val="48"/>
          <w:lang w:eastAsia="pl-PL"/>
        </w:rPr>
      </w:pP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sz w:val="48"/>
          <w:szCs w:val="48"/>
          <w:lang w:eastAsia="pl-PL"/>
        </w:rPr>
        <w:t xml:space="preserve">Ogłoszenie Wójta Gminy Ułęż w sprawie: przeprowadzenia konsultacji społecznych w przedmiocie zaopiniowania projektu zmian statutów sołectw położonych na terenie Gminy Ułęż </w:t>
      </w: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5a ust. 1  i art. 35 ust. 1 ustawy z dnia 8 marca 1990 r. o samorządzie gminnym (Dz.U. 2019</w:t>
      </w:r>
      <w:r w:rsidR="00691A1F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.poz.506 ze zm.) przeprowadza się konsultacje społeczne w przedmiocie zaopiniowania projektu zmian statutów sołectw położonych na terenie Gminy Ułęż</w:t>
      </w: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Konsultacje społeczne przeprowadzone będą w okresie od dnia 19 lutego 2020 r. do dnia</w:t>
      </w: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 marca 2020 r.  w formie przyjmowania formularzy konsultacyjnych, zawierających pisemne uwagi i opinie mieszkańców sołectw.</w:t>
      </w: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F6B26" w:rsidRDefault="009F6B26" w:rsidP="009F6B2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Formularze konsultacyjne będą dostępne do pobrania:</w:t>
      </w:r>
    </w:p>
    <w:p w:rsidR="009F6B26" w:rsidRDefault="009F6B26" w:rsidP="009F6B2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na stronie internetowej Urzędu Gminy Ułęż: </w:t>
      </w:r>
      <w:hyperlink w:history="1">
        <w:r w:rsidRPr="00036C2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www.gminaulez.eu ,</w:t>
        </w:r>
      </w:hyperlink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Biuletynie Informacji Publicznej Urzędu Gminy Ułęż,</w:t>
      </w:r>
    </w:p>
    <w:p w:rsidR="009F6B26" w:rsidRDefault="009F6B26" w:rsidP="009F6B2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Formularze konsultacyjne można przekazać:</w:t>
      </w: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drogą korespondencyjną na adres: Urząd Gminy Ułęż, Ułęż 168, 08 504 Ułęż,</w:t>
      </w:r>
    </w:p>
    <w:p w:rsidR="009F6B26" w:rsidRDefault="009F6B26" w:rsidP="009F6B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bezpośrednio do przedstawicieli miejscowości – sołtysów, ze względu na miejsce zamieszkania,</w:t>
      </w:r>
    </w:p>
    <w:p w:rsidR="009F6B26" w:rsidRDefault="009F6B26" w:rsidP="009F6B2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poprzez przesłanie na adres mailowy: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gmina@ulez.eurzad.eu</w:t>
      </w:r>
    </w:p>
    <w:p w:rsidR="000C286F" w:rsidRDefault="000C286F"/>
    <w:sectPr w:rsidR="000C286F" w:rsidSect="0092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B26"/>
    <w:rsid w:val="000C286F"/>
    <w:rsid w:val="00551551"/>
    <w:rsid w:val="00691A1F"/>
    <w:rsid w:val="0092122E"/>
    <w:rsid w:val="009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B2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B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Admin-EG</cp:lastModifiedBy>
  <cp:revision>4</cp:revision>
  <cp:lastPrinted>2020-02-17T12:12:00Z</cp:lastPrinted>
  <dcterms:created xsi:type="dcterms:W3CDTF">2020-02-17T09:00:00Z</dcterms:created>
  <dcterms:modified xsi:type="dcterms:W3CDTF">2020-02-19T13:12:00Z</dcterms:modified>
</cp:coreProperties>
</file>